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97"/>
        <w:gridCol w:w="6215"/>
        <w:gridCol w:w="730"/>
      </w:tblGrid>
      <w:tr w:rsidR="00C60546" w:rsidRPr="00B757DB" w14:paraId="492DEC7D" w14:textId="77777777" w:rsidTr="005F2CAC">
        <w:trPr>
          <w:trHeight w:val="300"/>
        </w:trPr>
        <w:tc>
          <w:tcPr>
            <w:tcW w:w="8512" w:type="dxa"/>
            <w:gridSpan w:val="2"/>
            <w:noWrap/>
          </w:tcPr>
          <w:p w14:paraId="38F0930F" w14:textId="4783536C" w:rsidR="004A1210" w:rsidRPr="00A2671D" w:rsidRDefault="00A2671D" w:rsidP="00A2671D">
            <w:pPr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>Entries are invited from</w:t>
            </w:r>
            <w:r w:rsidRPr="00781708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businesses</w:t>
            </w:r>
            <w:r w:rsidR="0085583A" w:rsidRPr="003D067F">
              <w:rPr>
                <w:rFonts w:ascii="Open Sans" w:hAnsi="Open Sans" w:cs="Open Sans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where bold, new business models and innovative products delivering dramatic results can shine. Judges will be looking for businesses which either offer a ground-breaking product or service, or that are using an exciting new approach to improve or disrupt a traditional market.</w:t>
            </w:r>
          </w:p>
        </w:tc>
        <w:tc>
          <w:tcPr>
            <w:tcW w:w="730" w:type="dxa"/>
          </w:tcPr>
          <w:p w14:paraId="2ABA53CF" w14:textId="7C003663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:rsidRPr="00B757DB" w14:paraId="3E929FF8" w14:textId="77777777" w:rsidTr="005F2CAC">
        <w:trPr>
          <w:trHeight w:val="354"/>
        </w:trPr>
        <w:tc>
          <w:tcPr>
            <w:tcW w:w="2297" w:type="dxa"/>
            <w:noWrap/>
            <w:hideMark/>
          </w:tcPr>
          <w:p w14:paraId="01D659CC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</w:tc>
        <w:tc>
          <w:tcPr>
            <w:tcW w:w="6215" w:type="dxa"/>
            <w:noWrap/>
            <w:vAlign w:val="center"/>
          </w:tcPr>
          <w:p w14:paraId="173F872E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B31BFA9" w14:textId="2F337815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C60546" w14:paraId="66C12F5F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A0FC463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</w:tc>
        <w:tc>
          <w:tcPr>
            <w:tcW w:w="6215" w:type="dxa"/>
            <w:noWrap/>
            <w:vAlign w:val="center"/>
          </w:tcPr>
          <w:p w14:paraId="69EDD4E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640D213E" w14:textId="649298AA" w:rsidR="00C60546" w:rsidRDefault="00C60546" w:rsidP="004E0C98">
            <w:pPr>
              <w:spacing w:after="0"/>
            </w:pPr>
          </w:p>
        </w:tc>
      </w:tr>
      <w:tr w:rsidR="00C60546" w14:paraId="220A48A1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1C434647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6215" w:type="dxa"/>
            <w:noWrap/>
            <w:vAlign w:val="center"/>
          </w:tcPr>
          <w:p w14:paraId="5BEBC172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7E692055" w14:textId="66F7A632" w:rsidR="00C60546" w:rsidRDefault="00C60546" w:rsidP="004E0C98">
            <w:pPr>
              <w:spacing w:after="0"/>
            </w:pPr>
          </w:p>
        </w:tc>
      </w:tr>
      <w:tr w:rsidR="00C60546" w14:paraId="30767454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7F9103C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</w:tc>
        <w:tc>
          <w:tcPr>
            <w:tcW w:w="6215" w:type="dxa"/>
            <w:noWrap/>
            <w:vAlign w:val="center"/>
          </w:tcPr>
          <w:p w14:paraId="7949F6F3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2593C197" w14:textId="45AFB058" w:rsidR="00C60546" w:rsidRDefault="00C60546" w:rsidP="004E0C98">
            <w:pPr>
              <w:spacing w:after="0"/>
            </w:pPr>
          </w:p>
        </w:tc>
      </w:tr>
      <w:tr w:rsidR="00C60546" w14:paraId="2EE1AEDB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4B599661" w14:textId="77777777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Business Name</w:t>
            </w:r>
          </w:p>
        </w:tc>
        <w:tc>
          <w:tcPr>
            <w:tcW w:w="6215" w:type="dxa"/>
            <w:noWrap/>
            <w:vAlign w:val="center"/>
          </w:tcPr>
          <w:p w14:paraId="46EAD53D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D9D9D9" w:themeFill="background1" w:themeFillShade="D9"/>
          </w:tcPr>
          <w:p w14:paraId="3A03625F" w14:textId="000CF431" w:rsidR="00C60546" w:rsidRDefault="00C60546" w:rsidP="004E0C98">
            <w:pPr>
              <w:spacing w:after="0"/>
            </w:pPr>
          </w:p>
        </w:tc>
      </w:tr>
      <w:tr w:rsidR="00C60546" w:rsidRPr="00B757DB" w14:paraId="777C2455" w14:textId="77777777" w:rsidTr="005F2CAC">
        <w:trPr>
          <w:trHeight w:val="300"/>
        </w:trPr>
        <w:tc>
          <w:tcPr>
            <w:tcW w:w="2297" w:type="dxa"/>
            <w:noWrap/>
            <w:hideMark/>
          </w:tcPr>
          <w:p w14:paraId="2738E71D" w14:textId="1A6AA649" w:rsidR="00C60546" w:rsidRPr="000517AF" w:rsidRDefault="00C60546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Describe you</w:t>
            </w:r>
            <w:r w:rsidR="005B5A45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and you</w:t>
            </w:r>
            <w:r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r business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/</w:t>
            </w:r>
            <w:r w:rsidR="00E40B55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 xml:space="preserve"> </w:t>
            </w:r>
            <w:r w:rsidR="008C30D8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organisation</w:t>
            </w:r>
            <w:r w:rsidR="005F2CAC" w:rsidRPr="000517AF"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  <w:t>.</w:t>
            </w:r>
          </w:p>
          <w:p w14:paraId="4D0719A1" w14:textId="4D61F0BB" w:rsidR="005F2CAC" w:rsidRPr="000517AF" w:rsidRDefault="009D2205" w:rsidP="004E0C98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="004A1210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</w:t>
            </w:r>
            <w:r w:rsidR="005F2CAC"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ords</w:t>
            </w:r>
          </w:p>
        </w:tc>
        <w:tc>
          <w:tcPr>
            <w:tcW w:w="6215" w:type="dxa"/>
            <w:vAlign w:val="center"/>
          </w:tcPr>
          <w:p w14:paraId="246F0404" w14:textId="77777777" w:rsidR="00C60546" w:rsidRDefault="00C60546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51F9CEB7" w14:textId="1BD96318" w:rsidR="00C60546" w:rsidRPr="00B757DB" w:rsidRDefault="00C60546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61B1600" w14:textId="77777777" w:rsidTr="005F2CAC">
        <w:trPr>
          <w:trHeight w:val="300"/>
        </w:trPr>
        <w:tc>
          <w:tcPr>
            <w:tcW w:w="2297" w:type="dxa"/>
            <w:noWrap/>
          </w:tcPr>
          <w:p w14:paraId="70454F4C" w14:textId="709618F1" w:rsidR="000517AF" w:rsidRDefault="00A2671D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Share your evidence </w:t>
            </w:r>
            <w:r w:rsidR="0006268C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of how</w:t>
            </w:r>
            <w:r w:rsidR="008056AF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 xml:space="preserve"> your business has used innovation, either through development of a new product or process</w:t>
            </w:r>
            <w:r w:rsidR="00C511B0"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, to move your business forward.</w:t>
            </w:r>
          </w:p>
          <w:p w14:paraId="19CB95A3" w14:textId="5440A635" w:rsidR="009D2205" w:rsidRPr="000517AF" w:rsidRDefault="009D2205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words</w:t>
            </w:r>
          </w:p>
        </w:tc>
        <w:tc>
          <w:tcPr>
            <w:tcW w:w="6215" w:type="dxa"/>
            <w:vAlign w:val="center"/>
          </w:tcPr>
          <w:p w14:paraId="32383ED8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2CFB9E3" w14:textId="7DBB5172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3091BCAA" w14:textId="77777777" w:rsidTr="005F2CAC">
        <w:trPr>
          <w:trHeight w:val="300"/>
        </w:trPr>
        <w:tc>
          <w:tcPr>
            <w:tcW w:w="2297" w:type="dxa"/>
            <w:noWrap/>
          </w:tcPr>
          <w:p w14:paraId="61568BAA" w14:textId="15977546" w:rsidR="000517AF" w:rsidRDefault="00C511B0" w:rsidP="000517AF">
            <w:pPr>
              <w:spacing w:after="0"/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lang w:eastAsia="en-AU"/>
              </w:rPr>
              <w:t>Explain to us how your business has changed because of this innovation.</w:t>
            </w:r>
          </w:p>
          <w:p w14:paraId="3827E45A" w14:textId="088DBC35" w:rsidR="009D2205" w:rsidRPr="000517AF" w:rsidRDefault="009D2205" w:rsidP="000517AF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Max </w:t>
            </w:r>
            <w:r w:rsidR="00A2671D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6D702F2D" w14:textId="77777777" w:rsidR="000517AF" w:rsidRDefault="000517AF" w:rsidP="004E0C9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03CED36D" w14:textId="16308637" w:rsidR="000517AF" w:rsidRDefault="000517AF" w:rsidP="004E0C98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26812" w:rsidRPr="00B757DB" w14:paraId="7BE6B351" w14:textId="77777777" w:rsidTr="005F2CAC">
        <w:trPr>
          <w:trHeight w:val="300"/>
        </w:trPr>
        <w:tc>
          <w:tcPr>
            <w:tcW w:w="2297" w:type="dxa"/>
            <w:noWrap/>
          </w:tcPr>
          <w:p w14:paraId="46985998" w14:textId="77777777" w:rsidR="00926812" w:rsidRDefault="0099734C" w:rsidP="000517A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Demonstrate that this improved business performance is sustainable long term.</w:t>
            </w:r>
          </w:p>
          <w:p w14:paraId="3F960C9B" w14:textId="496FEC0F" w:rsidR="0099734C" w:rsidRPr="0099734C" w:rsidRDefault="0099734C" w:rsidP="000517AF">
            <w:pPr>
              <w:spacing w:after="0"/>
              <w:rPr>
                <w:b/>
                <w:bCs/>
                <w:color w:val="000000" w:themeColor="text1"/>
              </w:rPr>
            </w:pPr>
            <w:r w:rsidRPr="0099734C">
              <w:rPr>
                <w:b/>
                <w:bCs/>
                <w:color w:val="000000" w:themeColor="text1"/>
              </w:rPr>
              <w:t>Max 200 words</w:t>
            </w:r>
          </w:p>
        </w:tc>
        <w:tc>
          <w:tcPr>
            <w:tcW w:w="6215" w:type="dxa"/>
            <w:noWrap/>
            <w:vAlign w:val="center"/>
          </w:tcPr>
          <w:p w14:paraId="7A6E5C97" w14:textId="77777777" w:rsidR="00926812" w:rsidRDefault="00926812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76E2F53A" w14:textId="77777777" w:rsidR="00926812" w:rsidRPr="0058714A" w:rsidRDefault="00926812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6955AA87" w14:textId="77777777" w:rsidTr="005F2CAC">
        <w:trPr>
          <w:trHeight w:val="300"/>
        </w:trPr>
        <w:tc>
          <w:tcPr>
            <w:tcW w:w="2297" w:type="dxa"/>
            <w:noWrap/>
          </w:tcPr>
          <w:p w14:paraId="2B302921" w14:textId="77777777" w:rsidR="00877141" w:rsidRDefault="004A1210" w:rsidP="000517AF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enter any r</w:t>
            </w:r>
            <w:r w:rsidR="002D7E71" w:rsidRPr="002D7E71">
              <w:rPr>
                <w:color w:val="000000" w:themeColor="text1"/>
              </w:rPr>
              <w:t>eviews, comments, testimonials that you feel will support your entry.</w:t>
            </w:r>
            <w:r w:rsidR="00877141">
              <w:rPr>
                <w:color w:val="000000" w:themeColor="text1"/>
              </w:rPr>
              <w:t xml:space="preserve"> </w:t>
            </w:r>
          </w:p>
          <w:p w14:paraId="35DDDA44" w14:textId="30864C76" w:rsidR="000517AF" w:rsidRPr="00B757DB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noWrap/>
            <w:vAlign w:val="center"/>
          </w:tcPr>
          <w:p w14:paraId="1B0B3F9E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19944CDE" w14:textId="267166E7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0517AF" w:rsidRPr="00B757DB" w14:paraId="5FA6A827" w14:textId="77777777" w:rsidTr="005F2CAC">
        <w:trPr>
          <w:trHeight w:val="300"/>
        </w:trPr>
        <w:tc>
          <w:tcPr>
            <w:tcW w:w="2297" w:type="dxa"/>
            <w:noWrap/>
          </w:tcPr>
          <w:p w14:paraId="0BC29ACC" w14:textId="77777777" w:rsidR="00877141" w:rsidRDefault="002D7E71" w:rsidP="000517AF">
            <w:pPr>
              <w:spacing w:after="0"/>
              <w:rPr>
                <w:color w:val="000000" w:themeColor="text1"/>
              </w:rPr>
            </w:pPr>
            <w:r w:rsidRPr="002D7E71">
              <w:rPr>
                <w:color w:val="000000" w:themeColor="text1"/>
              </w:rPr>
              <w:t xml:space="preserve">Supporting visual material, </w:t>
            </w:r>
            <w:proofErr w:type="spellStart"/>
            <w:r w:rsidRPr="002D7E71">
              <w:rPr>
                <w:color w:val="000000" w:themeColor="text1"/>
              </w:rPr>
              <w:t>ie</w:t>
            </w:r>
            <w:proofErr w:type="spellEnd"/>
            <w:r w:rsidRPr="002D7E71">
              <w:rPr>
                <w:color w:val="000000" w:themeColor="text1"/>
              </w:rPr>
              <w:t xml:space="preserve"> photos of </w:t>
            </w:r>
            <w:r w:rsidRPr="002D7E71">
              <w:rPr>
                <w:color w:val="000000" w:themeColor="text1"/>
              </w:rPr>
              <w:lastRenderedPageBreak/>
              <w:t xml:space="preserve">premises, </w:t>
            </w:r>
            <w:r w:rsidR="004A1210">
              <w:rPr>
                <w:color w:val="000000" w:themeColor="text1"/>
              </w:rPr>
              <w:t xml:space="preserve">an </w:t>
            </w:r>
            <w:r w:rsidRPr="002D7E71">
              <w:rPr>
                <w:color w:val="000000" w:themeColor="text1"/>
              </w:rPr>
              <w:t xml:space="preserve">event, staff etc. </w:t>
            </w:r>
          </w:p>
          <w:p w14:paraId="167BDAA2" w14:textId="03165B8B" w:rsidR="000517AF" w:rsidRPr="008C30D8" w:rsidRDefault="00877141" w:rsidP="000517AF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B050"/>
                <w:lang w:eastAsia="en-AU"/>
              </w:rPr>
            </w:pPr>
            <w:r w:rsidRPr="00877141">
              <w:rPr>
                <w:b/>
                <w:color w:val="000000" w:themeColor="text1"/>
              </w:rPr>
              <w:t>Max</w:t>
            </w:r>
            <w:r w:rsidR="002D7E71" w:rsidRPr="00877141">
              <w:rPr>
                <w:b/>
                <w:color w:val="000000" w:themeColor="text1"/>
              </w:rPr>
              <w:t xml:space="preserve"> 2 sides of A4.</w:t>
            </w:r>
          </w:p>
        </w:tc>
        <w:tc>
          <w:tcPr>
            <w:tcW w:w="6215" w:type="dxa"/>
            <w:noWrap/>
            <w:vAlign w:val="center"/>
          </w:tcPr>
          <w:p w14:paraId="287F274F" w14:textId="77777777" w:rsidR="000517AF" w:rsidRDefault="000517AF" w:rsidP="000517A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30" w:type="dxa"/>
            <w:shd w:val="clear" w:color="auto" w:fill="BDD6EE" w:themeFill="accent5" w:themeFillTint="66"/>
          </w:tcPr>
          <w:p w14:paraId="3113CCDB" w14:textId="678578A4" w:rsidR="000517AF" w:rsidRPr="0058714A" w:rsidRDefault="000517AF" w:rsidP="000517AF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D7E71" w14:paraId="3431A61A" w14:textId="77777777" w:rsidTr="004E0C98">
        <w:trPr>
          <w:trHeight w:val="576"/>
        </w:trPr>
        <w:tc>
          <w:tcPr>
            <w:tcW w:w="9242" w:type="dxa"/>
            <w:gridSpan w:val="3"/>
            <w:noWrap/>
            <w:vAlign w:val="center"/>
          </w:tcPr>
          <w:p w14:paraId="332BD907" w14:textId="6507C69B" w:rsidR="002D7E71" w:rsidRDefault="002D63F9" w:rsidP="002D7E71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Judges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="002D7E7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Comments: </w:t>
            </w:r>
          </w:p>
        </w:tc>
      </w:tr>
    </w:tbl>
    <w:p w14:paraId="6FBE1500" w14:textId="77777777" w:rsidR="001B1D02" w:rsidRDefault="001B1D02"/>
    <w:sectPr w:rsidR="001B1D02" w:rsidSect="00FA0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34DC" w14:textId="77777777" w:rsidR="00FA0FF0" w:rsidRDefault="00FA0FF0" w:rsidP="001A214A">
      <w:pPr>
        <w:spacing w:after="0" w:line="240" w:lineRule="auto"/>
      </w:pPr>
      <w:r>
        <w:separator/>
      </w:r>
    </w:p>
  </w:endnote>
  <w:endnote w:type="continuationSeparator" w:id="0">
    <w:p w14:paraId="62082BE8" w14:textId="77777777" w:rsidR="00FA0FF0" w:rsidRDefault="00FA0FF0" w:rsidP="001A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3688" w14:textId="77777777" w:rsidR="0091527B" w:rsidRDefault="00915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ABDA" w14:textId="29CE53DB" w:rsidR="0091527B" w:rsidRDefault="0091527B" w:rsidP="0091527B">
    <w:pPr>
      <w:pStyle w:val="Footer"/>
      <w:jc w:val="center"/>
      <w:rPr>
        <w:lang w:val="en-GB"/>
      </w:rPr>
    </w:pPr>
    <w:r>
      <w:rPr>
        <w:lang w:val="en-GB"/>
      </w:rPr>
      <w:t>Sponsored by</w:t>
    </w:r>
  </w:p>
  <w:p w14:paraId="6B73AECE" w14:textId="741B7CAE" w:rsidR="0091527B" w:rsidRPr="0091527B" w:rsidRDefault="00F26AD7" w:rsidP="00F26AD7">
    <w:pPr>
      <w:pStyle w:val="Footer"/>
      <w:jc w:val="center"/>
      <w:rPr>
        <w:lang w:val="en-GB"/>
      </w:rPr>
    </w:pPr>
    <w:r>
      <w:rPr>
        <w:noProof/>
        <w:lang w:val="en-GB"/>
      </w:rPr>
      <w:drawing>
        <wp:inline distT="0" distB="0" distL="0" distR="0" wp14:anchorId="10E06C86" wp14:editId="0CAFF878">
          <wp:extent cx="1419450" cy="774700"/>
          <wp:effectExtent l="0" t="0" r="3175" b="0"/>
          <wp:docPr id="169607402" name="Picture 16960740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584" cy="780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EB5" w14:textId="77777777" w:rsidR="0091527B" w:rsidRDefault="00915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19354" w14:textId="77777777" w:rsidR="00FA0FF0" w:rsidRDefault="00FA0FF0" w:rsidP="001A214A">
      <w:pPr>
        <w:spacing w:after="0" w:line="240" w:lineRule="auto"/>
      </w:pPr>
      <w:r>
        <w:separator/>
      </w:r>
    </w:p>
  </w:footnote>
  <w:footnote w:type="continuationSeparator" w:id="0">
    <w:p w14:paraId="042E5ACD" w14:textId="77777777" w:rsidR="00FA0FF0" w:rsidRDefault="00FA0FF0" w:rsidP="001A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D1B" w14:textId="77777777" w:rsidR="0091527B" w:rsidRDefault="00915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7657" w14:textId="3A272A87" w:rsidR="005F6E32" w:rsidRDefault="00973F1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94B6C1" wp14:editId="79AB839B">
          <wp:simplePos x="0" y="0"/>
          <wp:positionH relativeFrom="column">
            <wp:posOffset>25400</wp:posOffset>
          </wp:positionH>
          <wp:positionV relativeFrom="paragraph">
            <wp:posOffset>6985</wp:posOffset>
          </wp:positionV>
          <wp:extent cx="1943100" cy="834390"/>
          <wp:effectExtent l="0" t="0" r="0" b="3810"/>
          <wp:wrapTight wrapText="bothSides">
            <wp:wrapPolygon edited="0">
              <wp:start x="0" y="0"/>
              <wp:lineTo x="0" y="21205"/>
              <wp:lineTo x="21388" y="21205"/>
              <wp:lineTo x="213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D58CE4" w14:textId="535D3781" w:rsidR="0091527B" w:rsidRDefault="0091527B" w:rsidP="00096151">
    <w:pPr>
      <w:pStyle w:val="NoSpacing"/>
      <w:rPr>
        <w:lang w:eastAsia="en-AU"/>
      </w:rPr>
    </w:pPr>
  </w:p>
  <w:p w14:paraId="3313C029" w14:textId="38BAE1A6" w:rsidR="005F6E32" w:rsidRPr="0091527B" w:rsidRDefault="001B6FFF" w:rsidP="0091527B">
    <w:pPr>
      <w:spacing w:after="0"/>
      <w:jc w:val="right"/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</w:pPr>
    <w:r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The </w:t>
    </w:r>
    <w:r w:rsidR="006220B8" w:rsidRPr="0091527B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Innovation</w:t>
    </w:r>
    <w:r w:rsidR="005F6E32" w:rsidRPr="0091527B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 xml:space="preserve"> </w:t>
    </w:r>
    <w:r w:rsidR="004F6E1D">
      <w:rPr>
        <w:rFonts w:ascii="Calibri" w:eastAsia="Times New Roman" w:hAnsi="Calibri" w:cs="Times New Roman"/>
        <w:b/>
        <w:color w:val="000000"/>
        <w:sz w:val="44"/>
        <w:szCs w:val="44"/>
        <w:lang w:eastAsia="en-AU"/>
      </w:rPr>
      <w:t>Award</w:t>
    </w:r>
  </w:p>
  <w:p w14:paraId="78DC3615" w14:textId="77777777" w:rsidR="005F6E32" w:rsidRDefault="005F6E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965D" w14:textId="77777777" w:rsidR="0091527B" w:rsidRDefault="00915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46"/>
    <w:rsid w:val="000517AF"/>
    <w:rsid w:val="00056BE4"/>
    <w:rsid w:val="0006268C"/>
    <w:rsid w:val="00095177"/>
    <w:rsid w:val="000954B6"/>
    <w:rsid w:val="00096151"/>
    <w:rsid w:val="00096BC4"/>
    <w:rsid w:val="00097A5F"/>
    <w:rsid w:val="000A4CA8"/>
    <w:rsid w:val="000D022D"/>
    <w:rsid w:val="000D317E"/>
    <w:rsid w:val="00126E2D"/>
    <w:rsid w:val="0017492B"/>
    <w:rsid w:val="00184217"/>
    <w:rsid w:val="001A0DB2"/>
    <w:rsid w:val="001A214A"/>
    <w:rsid w:val="001B1D02"/>
    <w:rsid w:val="001B6FFF"/>
    <w:rsid w:val="001B7C96"/>
    <w:rsid w:val="002178C4"/>
    <w:rsid w:val="00270520"/>
    <w:rsid w:val="002A0EE9"/>
    <w:rsid w:val="002D63F9"/>
    <w:rsid w:val="002D7E71"/>
    <w:rsid w:val="0032288A"/>
    <w:rsid w:val="0034691E"/>
    <w:rsid w:val="00351F09"/>
    <w:rsid w:val="003757CD"/>
    <w:rsid w:val="00426541"/>
    <w:rsid w:val="004A1210"/>
    <w:rsid w:val="004F6E1D"/>
    <w:rsid w:val="00585FD1"/>
    <w:rsid w:val="005A1DD8"/>
    <w:rsid w:val="005B5A45"/>
    <w:rsid w:val="005F2CAC"/>
    <w:rsid w:val="005F6E32"/>
    <w:rsid w:val="006220B8"/>
    <w:rsid w:val="00637C6B"/>
    <w:rsid w:val="0065241C"/>
    <w:rsid w:val="00693962"/>
    <w:rsid w:val="00702AE2"/>
    <w:rsid w:val="007126E1"/>
    <w:rsid w:val="00792D2A"/>
    <w:rsid w:val="007D2C5D"/>
    <w:rsid w:val="007F1577"/>
    <w:rsid w:val="007F1EBB"/>
    <w:rsid w:val="008056AF"/>
    <w:rsid w:val="0084004B"/>
    <w:rsid w:val="0084261B"/>
    <w:rsid w:val="0085583A"/>
    <w:rsid w:val="00877141"/>
    <w:rsid w:val="008C30D8"/>
    <w:rsid w:val="008E69A7"/>
    <w:rsid w:val="0091527B"/>
    <w:rsid w:val="00926812"/>
    <w:rsid w:val="00933F70"/>
    <w:rsid w:val="00973F1E"/>
    <w:rsid w:val="00974C8D"/>
    <w:rsid w:val="0099734C"/>
    <w:rsid w:val="009B35CF"/>
    <w:rsid w:val="009D2205"/>
    <w:rsid w:val="009D6ABD"/>
    <w:rsid w:val="00A031D6"/>
    <w:rsid w:val="00A251C9"/>
    <w:rsid w:val="00A2671D"/>
    <w:rsid w:val="00AC5FAC"/>
    <w:rsid w:val="00AF3F40"/>
    <w:rsid w:val="00B1366F"/>
    <w:rsid w:val="00C34FE0"/>
    <w:rsid w:val="00C44CEF"/>
    <w:rsid w:val="00C511B0"/>
    <w:rsid w:val="00C60546"/>
    <w:rsid w:val="00CC3F9E"/>
    <w:rsid w:val="00CE4242"/>
    <w:rsid w:val="00DE517F"/>
    <w:rsid w:val="00E40B55"/>
    <w:rsid w:val="00ED335A"/>
    <w:rsid w:val="00ED6597"/>
    <w:rsid w:val="00F148AB"/>
    <w:rsid w:val="00F22694"/>
    <w:rsid w:val="00F26AD7"/>
    <w:rsid w:val="00FA0FF0"/>
    <w:rsid w:val="00FA5E82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648C"/>
  <w15:docId w15:val="{512406BF-956F-4A8C-83C4-12752CE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4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4A"/>
    <w:rPr>
      <w:sz w:val="22"/>
      <w:szCs w:val="22"/>
      <w:lang w:val="en-AU"/>
    </w:rPr>
  </w:style>
  <w:style w:type="paragraph" w:styleId="NoSpacing">
    <w:name w:val="No Spacing"/>
    <w:qFormat/>
    <w:rsid w:val="004A1210"/>
    <w:pPr>
      <w:suppressAutoHyphens/>
    </w:pPr>
    <w:rPr>
      <w:rFonts w:ascii="Calibri" w:eastAsia="Lucida Sans Unicode" w:hAnsi="Calibri" w:cs="Times New Roman"/>
      <w:kern w:val="1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961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Sarah Somers</cp:lastModifiedBy>
  <cp:revision>6</cp:revision>
  <dcterms:created xsi:type="dcterms:W3CDTF">2024-01-26T23:05:00Z</dcterms:created>
  <dcterms:modified xsi:type="dcterms:W3CDTF">2024-04-19T09:25:00Z</dcterms:modified>
</cp:coreProperties>
</file>