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581D59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38F0930F" w14:textId="13DA1ACA" w:rsidR="004A1210" w:rsidRPr="007865BD" w:rsidRDefault="00A2671D" w:rsidP="00A2671D">
            <w:pP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</w:pPr>
            <w:r w:rsidRPr="007865BD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Entries are invited from </w:t>
            </w:r>
          </w:p>
        </w:tc>
        <w:tc>
          <w:tcPr>
            <w:tcW w:w="730" w:type="dxa"/>
          </w:tcPr>
          <w:p w14:paraId="2ABA53CF" w14:textId="7C003663" w:rsidR="00C60546" w:rsidRPr="00581D59" w:rsidRDefault="00C60546" w:rsidP="004E0C98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41ED7AEC" w:rsidR="00C60546" w:rsidRPr="000517AF" w:rsidRDefault="0020621C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Tell us briefly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about 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you</w:t>
            </w:r>
            <w:proofErr w:type="gramEnd"/>
            <w:r w:rsidR="00EC7833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you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20C7ECCC" w14:textId="5BC18A4E" w:rsidR="0073474B" w:rsidRPr="00502C47" w:rsidRDefault="00781AB1" w:rsidP="0073474B">
            <w:pPr>
              <w:spacing w:after="0"/>
              <w:rPr>
                <w:rFonts w:eastAsia="Times New Roman" w:cstheme="minorHAnsi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Showcase </w:t>
            </w:r>
            <w:r w:rsidR="001C1183" w:rsidRPr="00502C47">
              <w:rPr>
                <w:rFonts w:cstheme="minorHAnsi"/>
                <w:color w:val="000000"/>
              </w:rPr>
              <w:t xml:space="preserve">measures </w:t>
            </w:r>
            <w:r w:rsidR="00574684" w:rsidRPr="00502C47">
              <w:rPr>
                <w:rFonts w:cstheme="minorHAnsi"/>
                <w:color w:val="000000"/>
              </w:rPr>
              <w:t xml:space="preserve">taken </w:t>
            </w:r>
            <w:r w:rsidR="001C1183" w:rsidRPr="00502C47">
              <w:rPr>
                <w:rFonts w:cstheme="minorHAnsi"/>
                <w:color w:val="000000"/>
              </w:rPr>
              <w:t>to improve business performance, efficiency of operations, profitability and customer responsiveness</w:t>
            </w:r>
            <w:r w:rsidR="00502C47" w:rsidRPr="00502C47">
              <w:rPr>
                <w:rFonts w:cstheme="minorHAnsi"/>
                <w:color w:val="000000"/>
              </w:rPr>
              <w:t>.</w:t>
            </w:r>
          </w:p>
          <w:p w14:paraId="19CB95A3" w14:textId="5440A635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7308285E" w14:textId="5412A63E" w:rsidR="009B7F06" w:rsidRPr="004D0440" w:rsidRDefault="0002374B" w:rsidP="00972E78">
            <w:pPr>
              <w:spacing w:after="0"/>
              <w:rPr>
                <w:rFonts w:eastAsia="Times New Roman" w:cstheme="minorHAnsi"/>
                <w:bCs/>
                <w:color w:val="000000" w:themeColor="text1"/>
                <w:lang w:eastAsia="en-AU"/>
              </w:rPr>
            </w:pPr>
            <w:r w:rsidRPr="004D0440">
              <w:rPr>
                <w:rFonts w:cstheme="minorHAnsi"/>
                <w:color w:val="000000"/>
              </w:rPr>
              <w:t>From design and innovation to supply chain and operations</w:t>
            </w:r>
            <w:r w:rsidRPr="004D0440">
              <w:rPr>
                <w:rFonts w:eastAsia="Times New Roman" w:cstheme="minorHAnsi"/>
                <w:bCs/>
                <w:color w:val="000000" w:themeColor="text1"/>
                <w:lang w:eastAsia="en-AU"/>
              </w:rPr>
              <w:t xml:space="preserve"> </w:t>
            </w:r>
            <w:r w:rsidR="00832334">
              <w:rPr>
                <w:rFonts w:eastAsia="Times New Roman" w:cstheme="minorHAnsi"/>
                <w:bCs/>
                <w:color w:val="000000" w:themeColor="text1"/>
                <w:lang w:eastAsia="en-AU"/>
              </w:rPr>
              <w:t>demonstrate</w:t>
            </w:r>
            <w:r w:rsidR="00966C50">
              <w:rPr>
                <w:rFonts w:eastAsia="Times New Roman" w:cstheme="minorHAnsi"/>
                <w:bCs/>
                <w:color w:val="000000" w:themeColor="text1"/>
                <w:lang w:eastAsia="en-AU"/>
              </w:rPr>
              <w:t xml:space="preserve"> </w:t>
            </w:r>
            <w:r w:rsidR="004D0440" w:rsidRPr="004D0440">
              <w:rPr>
                <w:rFonts w:eastAsia="Times New Roman" w:cstheme="minorHAnsi"/>
                <w:bCs/>
                <w:color w:val="000000" w:themeColor="text1"/>
                <w:lang w:eastAsia="en-AU"/>
              </w:rPr>
              <w:t>h</w:t>
            </w:r>
            <w:r w:rsidR="00972E78" w:rsidRPr="004D0440">
              <w:rPr>
                <w:rFonts w:eastAsia="Times New Roman" w:cstheme="minorHAnsi"/>
                <w:bCs/>
                <w:color w:val="000000" w:themeColor="text1"/>
                <w:lang w:eastAsia="en-AU"/>
              </w:rPr>
              <w:t xml:space="preserve">ow your business differentiates you from your competitors and </w:t>
            </w:r>
            <w:r w:rsidR="00775DAB">
              <w:rPr>
                <w:rFonts w:eastAsia="Times New Roman" w:cstheme="minorHAnsi"/>
                <w:bCs/>
                <w:color w:val="000000" w:themeColor="text1"/>
                <w:lang w:eastAsia="en-AU"/>
              </w:rPr>
              <w:t xml:space="preserve">gives you </w:t>
            </w:r>
            <w:r w:rsidR="00972E78" w:rsidRPr="004D0440">
              <w:rPr>
                <w:rFonts w:eastAsia="Times New Roman" w:cstheme="minorHAnsi"/>
                <w:bCs/>
                <w:color w:val="000000" w:themeColor="text1"/>
                <w:lang w:eastAsia="en-AU"/>
              </w:rPr>
              <w:t>the leading edge.</w:t>
            </w:r>
          </w:p>
          <w:p w14:paraId="3827E45A" w14:textId="1EF46476" w:rsidR="009D2205" w:rsidRPr="00972E78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10EF1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52306384" w14:textId="0740CC99" w:rsidR="00810EF1" w:rsidRPr="00025923" w:rsidRDefault="00810EF1" w:rsidP="00810EF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Demonstrate with examples that this </w:t>
            </w:r>
            <w:r w:rsidR="00DC0EC8">
              <w:rPr>
                <w:rFonts w:ascii="Calibri" w:eastAsia="Times New Roman" w:hAnsi="Calibri" w:cs="Times New Roman"/>
                <w:color w:val="000000"/>
                <w:lang w:eastAsia="en-AU"/>
              </w:rPr>
              <w:t>improved</w:t>
            </w:r>
            <w:r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business performance is sustainable long-term.</w:t>
            </w:r>
          </w:p>
          <w:p w14:paraId="35DDDA44" w14:textId="2566975F" w:rsidR="00810EF1" w:rsidRPr="00810EF1" w:rsidRDefault="00810EF1" w:rsidP="00810EF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200 words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810EF1" w:rsidRDefault="00810EF1" w:rsidP="00810EF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810EF1" w:rsidRPr="0058714A" w:rsidRDefault="00810EF1" w:rsidP="00810EF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10EF1" w:rsidRPr="00B757DB" w14:paraId="03F5E3CE" w14:textId="77777777" w:rsidTr="005F2CAC">
        <w:trPr>
          <w:trHeight w:val="300"/>
        </w:trPr>
        <w:tc>
          <w:tcPr>
            <w:tcW w:w="2297" w:type="dxa"/>
            <w:noWrap/>
          </w:tcPr>
          <w:p w14:paraId="578A021F" w14:textId="77777777" w:rsidR="00810EF1" w:rsidRDefault="00810EF1" w:rsidP="00810EF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Pr="002D7E71">
              <w:rPr>
                <w:color w:val="000000" w:themeColor="text1"/>
              </w:rPr>
              <w:t xml:space="preserve">eviews, comments, testimonials that you </w:t>
            </w:r>
            <w:r w:rsidRPr="002D7E71">
              <w:rPr>
                <w:color w:val="000000" w:themeColor="text1"/>
              </w:rPr>
              <w:lastRenderedPageBreak/>
              <w:t>feel will support your entry.</w:t>
            </w:r>
            <w:r>
              <w:rPr>
                <w:color w:val="000000" w:themeColor="text1"/>
              </w:rPr>
              <w:t xml:space="preserve"> </w:t>
            </w:r>
          </w:p>
          <w:p w14:paraId="16BA6427" w14:textId="64804C0E" w:rsidR="00810EF1" w:rsidRDefault="00810EF1" w:rsidP="00810EF1">
            <w:pPr>
              <w:spacing w:after="0"/>
              <w:rPr>
                <w:color w:val="000000" w:themeColor="text1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07A0E172" w14:textId="77777777" w:rsidR="00810EF1" w:rsidRDefault="00810EF1" w:rsidP="00810EF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1F58B82" w14:textId="77777777" w:rsidR="00810EF1" w:rsidRPr="0058714A" w:rsidRDefault="00810EF1" w:rsidP="00810EF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10EF1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10EF1" w:rsidRDefault="00810EF1" w:rsidP="00810EF1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r w:rsidRPr="002D7E71">
              <w:rPr>
                <w:color w:val="000000" w:themeColor="text1"/>
              </w:rPr>
              <w:t>ie</w:t>
            </w:r>
            <w:proofErr w:type="spellEnd"/>
            <w:r w:rsidRPr="002D7E71">
              <w:rPr>
                <w:color w:val="000000" w:themeColor="text1"/>
              </w:rPr>
              <w:t xml:space="preserve"> photos of premises, </w:t>
            </w:r>
            <w:r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810EF1" w:rsidRPr="008C30D8" w:rsidRDefault="00810EF1" w:rsidP="00810EF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810EF1" w:rsidRDefault="00810EF1" w:rsidP="00810EF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810EF1" w:rsidRPr="0058714A" w:rsidRDefault="00810EF1" w:rsidP="00810EF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10EF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11DBC24C" w:rsidR="00810EF1" w:rsidRDefault="00810EF1" w:rsidP="00810EF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r w:rsidR="00F77F9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’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Comments: </w:t>
            </w:r>
          </w:p>
        </w:tc>
      </w:tr>
    </w:tbl>
    <w:p w14:paraId="6FBE1500" w14:textId="77777777" w:rsidR="001B1D02" w:rsidRDefault="001B1D02"/>
    <w:sectPr w:rsidR="001B1D02" w:rsidSect="000D317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1F8B" w14:textId="77777777" w:rsidR="004838D3" w:rsidRDefault="004838D3" w:rsidP="001A214A">
      <w:pPr>
        <w:spacing w:after="0" w:line="240" w:lineRule="auto"/>
      </w:pPr>
      <w:r>
        <w:separator/>
      </w:r>
    </w:p>
  </w:endnote>
  <w:endnote w:type="continuationSeparator" w:id="0">
    <w:p w14:paraId="41F75FF9" w14:textId="77777777" w:rsidR="004838D3" w:rsidRDefault="004838D3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D8C" w14:textId="002B7FCB" w:rsidR="00134E01" w:rsidRDefault="00134E01" w:rsidP="00134E01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3ACBFDD1" w14:textId="7FD687D5" w:rsidR="00F77F95" w:rsidRPr="00134E01" w:rsidRDefault="00F77F95" w:rsidP="00134E01">
    <w:pPr>
      <w:pStyle w:val="Foot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6425E08D" wp14:editId="1C2469E6">
          <wp:extent cx="1460500" cy="892977"/>
          <wp:effectExtent l="0" t="0" r="6350" b="2540"/>
          <wp:docPr id="5" name="Picture 5" descr="Chart, b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, ba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52" cy="92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9D0F" w14:textId="77777777" w:rsidR="004838D3" w:rsidRDefault="004838D3" w:rsidP="001A214A">
      <w:pPr>
        <w:spacing w:after="0" w:line="240" w:lineRule="auto"/>
      </w:pPr>
      <w:r>
        <w:separator/>
      </w:r>
    </w:p>
  </w:footnote>
  <w:footnote w:type="continuationSeparator" w:id="0">
    <w:p w14:paraId="383EE757" w14:textId="77777777" w:rsidR="004838D3" w:rsidRDefault="004838D3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11DCD7FC" w:rsidR="005F6E32" w:rsidRDefault="005F6E32">
    <w:pPr>
      <w:pStyle w:val="Header"/>
    </w:pPr>
  </w:p>
  <w:p w14:paraId="4B3507B3" w14:textId="6056935F" w:rsidR="00134E01" w:rsidRDefault="00F77F95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25E28" wp14:editId="66D3F41B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67E2E" w14:textId="77777777" w:rsidR="00134E01" w:rsidRDefault="00134E01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</w:p>
  <w:p w14:paraId="3313C029" w14:textId="4C7542F5" w:rsidR="005F6E32" w:rsidRPr="00134E01" w:rsidRDefault="005A0F0D" w:rsidP="00134E01">
    <w:pPr>
      <w:spacing w:after="0"/>
      <w:ind w:firstLine="72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 w:rsidRPr="00134E01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Manufacturer</w:t>
    </w:r>
    <w:r w:rsidR="00A070B8" w:rsidRPr="00134E01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 </w:t>
    </w:r>
    <w:r w:rsidR="005F6E32" w:rsidRPr="00134E01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of the Year</w:t>
    </w:r>
  </w:p>
  <w:p w14:paraId="78DC3615" w14:textId="77777777" w:rsidR="005F6E32" w:rsidRDefault="005F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2374B"/>
    <w:rsid w:val="00025923"/>
    <w:rsid w:val="000517AF"/>
    <w:rsid w:val="00056BE4"/>
    <w:rsid w:val="0006365B"/>
    <w:rsid w:val="00080836"/>
    <w:rsid w:val="00095177"/>
    <w:rsid w:val="000954B6"/>
    <w:rsid w:val="00096BC4"/>
    <w:rsid w:val="000A4CA8"/>
    <w:rsid w:val="000B528C"/>
    <w:rsid w:val="000D022D"/>
    <w:rsid w:val="000D317E"/>
    <w:rsid w:val="00126E2D"/>
    <w:rsid w:val="00134E01"/>
    <w:rsid w:val="0017492B"/>
    <w:rsid w:val="00184217"/>
    <w:rsid w:val="00192C22"/>
    <w:rsid w:val="001A0DB2"/>
    <w:rsid w:val="001A214A"/>
    <w:rsid w:val="001B1D02"/>
    <w:rsid w:val="001B3AB1"/>
    <w:rsid w:val="001B7C96"/>
    <w:rsid w:val="001C1183"/>
    <w:rsid w:val="001D4B54"/>
    <w:rsid w:val="0020621C"/>
    <w:rsid w:val="002178C4"/>
    <w:rsid w:val="00244CCA"/>
    <w:rsid w:val="00270520"/>
    <w:rsid w:val="002A0EE9"/>
    <w:rsid w:val="002A1D2F"/>
    <w:rsid w:val="002D63F9"/>
    <w:rsid w:val="002D6D37"/>
    <w:rsid w:val="002D7E71"/>
    <w:rsid w:val="0032288A"/>
    <w:rsid w:val="0033180C"/>
    <w:rsid w:val="003328A0"/>
    <w:rsid w:val="0034691E"/>
    <w:rsid w:val="00351F09"/>
    <w:rsid w:val="003757CD"/>
    <w:rsid w:val="003A0F22"/>
    <w:rsid w:val="00401343"/>
    <w:rsid w:val="00426541"/>
    <w:rsid w:val="00470A86"/>
    <w:rsid w:val="004838D3"/>
    <w:rsid w:val="004A1210"/>
    <w:rsid w:val="004C4AE8"/>
    <w:rsid w:val="004D0440"/>
    <w:rsid w:val="00502C47"/>
    <w:rsid w:val="0056281D"/>
    <w:rsid w:val="00574684"/>
    <w:rsid w:val="00581D59"/>
    <w:rsid w:val="00585FD1"/>
    <w:rsid w:val="005A0F0D"/>
    <w:rsid w:val="005A1DD8"/>
    <w:rsid w:val="005F2CAC"/>
    <w:rsid w:val="005F6E32"/>
    <w:rsid w:val="00637C6B"/>
    <w:rsid w:val="0065241C"/>
    <w:rsid w:val="0069278C"/>
    <w:rsid w:val="00693962"/>
    <w:rsid w:val="0070295D"/>
    <w:rsid w:val="00702AE2"/>
    <w:rsid w:val="00705215"/>
    <w:rsid w:val="007126E1"/>
    <w:rsid w:val="0073474B"/>
    <w:rsid w:val="007419AE"/>
    <w:rsid w:val="00775DAB"/>
    <w:rsid w:val="00781AB1"/>
    <w:rsid w:val="007865BD"/>
    <w:rsid w:val="00792D2A"/>
    <w:rsid w:val="007D2C5D"/>
    <w:rsid w:val="007F1577"/>
    <w:rsid w:val="007F1EBB"/>
    <w:rsid w:val="00810EF1"/>
    <w:rsid w:val="00832334"/>
    <w:rsid w:val="0084004B"/>
    <w:rsid w:val="0084261B"/>
    <w:rsid w:val="00877141"/>
    <w:rsid w:val="008C30D8"/>
    <w:rsid w:val="00933F70"/>
    <w:rsid w:val="009620CA"/>
    <w:rsid w:val="00966C50"/>
    <w:rsid w:val="00972E78"/>
    <w:rsid w:val="00974C8D"/>
    <w:rsid w:val="009B35CF"/>
    <w:rsid w:val="009B7F06"/>
    <w:rsid w:val="009D2205"/>
    <w:rsid w:val="009D6ABD"/>
    <w:rsid w:val="00A070B8"/>
    <w:rsid w:val="00A070C7"/>
    <w:rsid w:val="00A251C9"/>
    <w:rsid w:val="00A2671D"/>
    <w:rsid w:val="00A52DDF"/>
    <w:rsid w:val="00AC5FAC"/>
    <w:rsid w:val="00B1366F"/>
    <w:rsid w:val="00B327B0"/>
    <w:rsid w:val="00BF239A"/>
    <w:rsid w:val="00C136CB"/>
    <w:rsid w:val="00C34FE0"/>
    <w:rsid w:val="00C35578"/>
    <w:rsid w:val="00C44CEF"/>
    <w:rsid w:val="00C60546"/>
    <w:rsid w:val="00C97348"/>
    <w:rsid w:val="00CC3F9E"/>
    <w:rsid w:val="00CE4242"/>
    <w:rsid w:val="00DC0EC8"/>
    <w:rsid w:val="00DD68AC"/>
    <w:rsid w:val="00E40B55"/>
    <w:rsid w:val="00EC7833"/>
    <w:rsid w:val="00ED335A"/>
    <w:rsid w:val="00ED6597"/>
    <w:rsid w:val="00F22694"/>
    <w:rsid w:val="00F77F95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2</cp:revision>
  <dcterms:created xsi:type="dcterms:W3CDTF">2024-01-29T14:34:00Z</dcterms:created>
  <dcterms:modified xsi:type="dcterms:W3CDTF">2024-01-29T14:34:00Z</dcterms:modified>
</cp:coreProperties>
</file>