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37"/>
        <w:gridCol w:w="6215"/>
        <w:gridCol w:w="790"/>
      </w:tblGrid>
      <w:tr w:rsidR="00C60546" w:rsidRPr="00B757DB" w14:paraId="0FF9830A" w14:textId="77777777" w:rsidTr="004A5162">
        <w:trPr>
          <w:trHeight w:val="300"/>
        </w:trPr>
        <w:tc>
          <w:tcPr>
            <w:tcW w:w="8452" w:type="dxa"/>
            <w:gridSpan w:val="2"/>
            <w:noWrap/>
          </w:tcPr>
          <w:p w14:paraId="40824726" w14:textId="77777777" w:rsidR="00335E90" w:rsidRPr="00335E90" w:rsidRDefault="00335E90" w:rsidP="00335E90">
            <w:pPr>
              <w:spacing w:after="0"/>
              <w:rPr>
                <w:color w:val="000000" w:themeColor="text1"/>
              </w:rPr>
            </w:pPr>
            <w:r w:rsidRPr="00335E90">
              <w:rPr>
                <w:color w:val="000000" w:themeColor="text1"/>
              </w:rPr>
              <w:t xml:space="preserve">This award is aimed at the young entrepreneurs of today who </w:t>
            </w:r>
            <w:r w:rsidR="00FD73AC">
              <w:rPr>
                <w:color w:val="000000" w:themeColor="text1"/>
              </w:rPr>
              <w:t>will be</w:t>
            </w:r>
            <w:r w:rsidRPr="00335E90">
              <w:rPr>
                <w:color w:val="000000" w:themeColor="text1"/>
              </w:rPr>
              <w:t xml:space="preserve"> the business leaders of the future. </w:t>
            </w:r>
            <w:r w:rsidR="00FD73AC">
              <w:rPr>
                <w:color w:val="000000" w:themeColor="text1"/>
              </w:rPr>
              <w:t xml:space="preserve">They may be still be college or university students, or young people already moving forward in the business world, either independently or as team members working in a company. Whatever the scenario, this person or team will definitely be </w:t>
            </w:r>
            <w:r w:rsidR="00F3658D">
              <w:rPr>
                <w:color w:val="000000" w:themeColor="text1"/>
              </w:rPr>
              <w:t xml:space="preserve">seen to be </w:t>
            </w:r>
            <w:r w:rsidR="00FD73AC">
              <w:rPr>
                <w:color w:val="000000" w:themeColor="text1"/>
              </w:rPr>
              <w:t xml:space="preserve">standing out amongst their peers. </w:t>
            </w:r>
            <w:r w:rsidRPr="00335E90">
              <w:rPr>
                <w:color w:val="000000" w:themeColor="text1"/>
              </w:rPr>
              <w:t xml:space="preserve">Judges will be looking for entries where a person or team have demonstrated exceptional entrepreneurial skills (creativity, leadership, hard-work, determination, resilience, customer service) in turning a business idea into reality. </w:t>
            </w:r>
          </w:p>
          <w:p w14:paraId="60F061CE" w14:textId="77777777" w:rsidR="00335E90" w:rsidRPr="00335E90" w:rsidRDefault="00335E90" w:rsidP="00335E90">
            <w:pPr>
              <w:spacing w:after="0"/>
              <w:rPr>
                <w:color w:val="000000" w:themeColor="text1"/>
              </w:rPr>
            </w:pPr>
            <w:r w:rsidRPr="00335E90">
              <w:rPr>
                <w:color w:val="000000" w:themeColor="text1"/>
              </w:rPr>
              <w:t>Applicants must be 25 or under and, as a bright star/stars of the future, be able to demonstrate balancing enthusiasm</w:t>
            </w:r>
            <w:r>
              <w:rPr>
                <w:color w:val="000000" w:themeColor="text1"/>
              </w:rPr>
              <w:t xml:space="preserve"> </w:t>
            </w:r>
            <w:r w:rsidRPr="00335E90">
              <w:rPr>
                <w:color w:val="000000" w:themeColor="text1"/>
              </w:rPr>
              <w:t xml:space="preserve">with professionalism and a great personality. </w:t>
            </w:r>
          </w:p>
          <w:p w14:paraId="00E51659" w14:textId="77777777" w:rsidR="008F0DA8" w:rsidRPr="008F0DA8" w:rsidRDefault="008F0DA8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90" w:type="dxa"/>
          </w:tcPr>
          <w:p w14:paraId="6F97072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:rsidRPr="00B757DB" w14:paraId="673E28A7" w14:textId="77777777" w:rsidTr="00335E90">
        <w:trPr>
          <w:trHeight w:val="354"/>
        </w:trPr>
        <w:tc>
          <w:tcPr>
            <w:tcW w:w="2237" w:type="dxa"/>
            <w:noWrap/>
            <w:hideMark/>
          </w:tcPr>
          <w:p w14:paraId="7224D3FF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</w:tc>
        <w:tc>
          <w:tcPr>
            <w:tcW w:w="6215" w:type="dxa"/>
            <w:noWrap/>
            <w:vAlign w:val="center"/>
          </w:tcPr>
          <w:p w14:paraId="09E5D4C7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5120829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14:paraId="6035155D" w14:textId="77777777" w:rsidTr="00335E90">
        <w:trPr>
          <w:trHeight w:val="300"/>
        </w:trPr>
        <w:tc>
          <w:tcPr>
            <w:tcW w:w="2237" w:type="dxa"/>
            <w:noWrap/>
            <w:hideMark/>
          </w:tcPr>
          <w:p w14:paraId="56AA740B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</w:tc>
        <w:tc>
          <w:tcPr>
            <w:tcW w:w="6215" w:type="dxa"/>
            <w:noWrap/>
            <w:vAlign w:val="center"/>
          </w:tcPr>
          <w:p w14:paraId="6432C0FB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0A22481C" w14:textId="77777777" w:rsidR="00C60546" w:rsidRDefault="00C60546" w:rsidP="004E0C98">
            <w:pPr>
              <w:spacing w:after="0"/>
            </w:pPr>
          </w:p>
        </w:tc>
      </w:tr>
      <w:tr w:rsidR="00C60546" w14:paraId="4698E43A" w14:textId="77777777" w:rsidTr="00335E90">
        <w:trPr>
          <w:trHeight w:val="300"/>
        </w:trPr>
        <w:tc>
          <w:tcPr>
            <w:tcW w:w="2237" w:type="dxa"/>
            <w:noWrap/>
            <w:hideMark/>
          </w:tcPr>
          <w:p w14:paraId="6F817DA7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6215" w:type="dxa"/>
            <w:noWrap/>
            <w:vAlign w:val="center"/>
          </w:tcPr>
          <w:p w14:paraId="55BE6CF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056674BB" w14:textId="77777777" w:rsidR="00C60546" w:rsidRDefault="00C60546" w:rsidP="004E0C98">
            <w:pPr>
              <w:spacing w:after="0"/>
            </w:pPr>
          </w:p>
        </w:tc>
      </w:tr>
      <w:tr w:rsidR="00C60546" w14:paraId="5902DEFF" w14:textId="77777777" w:rsidTr="00335E90">
        <w:trPr>
          <w:trHeight w:val="300"/>
        </w:trPr>
        <w:tc>
          <w:tcPr>
            <w:tcW w:w="2237" w:type="dxa"/>
            <w:noWrap/>
            <w:hideMark/>
          </w:tcPr>
          <w:p w14:paraId="72786B0C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6215" w:type="dxa"/>
            <w:noWrap/>
            <w:vAlign w:val="center"/>
          </w:tcPr>
          <w:p w14:paraId="10AF8D5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39CF191A" w14:textId="77777777" w:rsidR="00C60546" w:rsidRDefault="00C60546" w:rsidP="004E0C98">
            <w:pPr>
              <w:spacing w:after="0"/>
            </w:pPr>
          </w:p>
        </w:tc>
      </w:tr>
      <w:tr w:rsidR="00C60546" w14:paraId="28854B10" w14:textId="77777777" w:rsidTr="00335E90">
        <w:trPr>
          <w:trHeight w:val="300"/>
        </w:trPr>
        <w:tc>
          <w:tcPr>
            <w:tcW w:w="2237" w:type="dxa"/>
            <w:noWrap/>
            <w:hideMark/>
          </w:tcPr>
          <w:p w14:paraId="5E31D3B2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Name</w:t>
            </w:r>
          </w:p>
        </w:tc>
        <w:tc>
          <w:tcPr>
            <w:tcW w:w="6215" w:type="dxa"/>
            <w:noWrap/>
            <w:vAlign w:val="center"/>
          </w:tcPr>
          <w:p w14:paraId="3893458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04E03607" w14:textId="77777777" w:rsidR="00C60546" w:rsidRDefault="00C60546" w:rsidP="004E0C98">
            <w:pPr>
              <w:spacing w:after="0"/>
            </w:pPr>
          </w:p>
        </w:tc>
      </w:tr>
      <w:tr w:rsidR="00C60546" w14:paraId="0C353B6D" w14:textId="77777777" w:rsidTr="00335E90">
        <w:trPr>
          <w:trHeight w:val="300"/>
        </w:trPr>
        <w:tc>
          <w:tcPr>
            <w:tcW w:w="2237" w:type="dxa"/>
            <w:noWrap/>
            <w:hideMark/>
          </w:tcPr>
          <w:p w14:paraId="1C9D7836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Number of employees</w:t>
            </w:r>
          </w:p>
        </w:tc>
        <w:tc>
          <w:tcPr>
            <w:tcW w:w="6215" w:type="dxa"/>
            <w:noWrap/>
            <w:vAlign w:val="center"/>
          </w:tcPr>
          <w:p w14:paraId="60196976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49EFB666" w14:textId="77777777" w:rsidR="00C60546" w:rsidRDefault="00C60546" w:rsidP="004E0C98">
            <w:pPr>
              <w:spacing w:after="0"/>
            </w:pPr>
          </w:p>
        </w:tc>
      </w:tr>
      <w:tr w:rsidR="00C60546" w:rsidRPr="00B757DB" w14:paraId="3BD46313" w14:textId="77777777" w:rsidTr="00335E90">
        <w:trPr>
          <w:trHeight w:val="300"/>
        </w:trPr>
        <w:tc>
          <w:tcPr>
            <w:tcW w:w="2237" w:type="dxa"/>
            <w:noWrap/>
            <w:hideMark/>
          </w:tcPr>
          <w:p w14:paraId="71358C4D" w14:textId="77777777" w:rsidR="00FF64C9" w:rsidRPr="00E20E2C" w:rsidRDefault="00FF64C9" w:rsidP="00FF64C9">
            <w:pPr>
              <w:spacing w:after="0"/>
              <w:rPr>
                <w:color w:val="000000" w:themeColor="text1"/>
              </w:rPr>
            </w:pPr>
            <w:r w:rsidRPr="00E20E2C">
              <w:rPr>
                <w:color w:val="000000" w:themeColor="text1"/>
              </w:rPr>
              <w:t xml:space="preserve">Describe your </w:t>
            </w:r>
            <w:r w:rsidR="00335E90">
              <w:rPr>
                <w:color w:val="000000" w:themeColor="text1"/>
              </w:rPr>
              <w:t>business/organisation or project.</w:t>
            </w:r>
          </w:p>
          <w:p w14:paraId="2E545FA8" w14:textId="77777777" w:rsidR="007636E7" w:rsidRDefault="00FF64C9" w:rsidP="00FF64C9">
            <w:pPr>
              <w:spacing w:after="0"/>
              <w:rPr>
                <w:color w:val="000000" w:themeColor="text1"/>
              </w:rPr>
            </w:pPr>
            <w:r w:rsidRPr="00E20E2C">
              <w:rPr>
                <w:color w:val="000000" w:themeColor="text1"/>
              </w:rPr>
              <w:t>Please i</w:t>
            </w:r>
            <w:r w:rsidR="00335E90">
              <w:rPr>
                <w:color w:val="000000" w:themeColor="text1"/>
              </w:rPr>
              <w:t>nclude things such as Skills,</w:t>
            </w:r>
            <w:r w:rsidRPr="00E20E2C">
              <w:rPr>
                <w:color w:val="000000" w:themeColor="text1"/>
              </w:rPr>
              <w:t xml:space="preserve"> services </w:t>
            </w:r>
            <w:r w:rsidR="00335E90">
              <w:rPr>
                <w:color w:val="000000" w:themeColor="text1"/>
              </w:rPr>
              <w:t xml:space="preserve">or products </w:t>
            </w:r>
            <w:r w:rsidRPr="00E20E2C">
              <w:rPr>
                <w:color w:val="000000" w:themeColor="text1"/>
              </w:rPr>
              <w:t xml:space="preserve">offered and activities undertaken. </w:t>
            </w:r>
          </w:p>
          <w:p w14:paraId="75E68945" w14:textId="554ACFEB" w:rsidR="00C60546" w:rsidRPr="00E20E2C" w:rsidRDefault="00F65F28" w:rsidP="00FF64C9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282D02B8" w14:textId="77777777" w:rsidR="00C60546" w:rsidRPr="00E20E2C" w:rsidRDefault="00C60546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61CE20FD" w14:textId="77777777" w:rsidR="00C60546" w:rsidRPr="00BA3437" w:rsidRDefault="00C60546" w:rsidP="004E0C98">
            <w:pPr>
              <w:spacing w:after="0"/>
            </w:pPr>
          </w:p>
        </w:tc>
      </w:tr>
      <w:tr w:rsidR="00335E90" w:rsidRPr="00B757DB" w14:paraId="09346C21" w14:textId="77777777" w:rsidTr="00335E90">
        <w:trPr>
          <w:trHeight w:val="339"/>
        </w:trPr>
        <w:tc>
          <w:tcPr>
            <w:tcW w:w="2237" w:type="dxa"/>
            <w:noWrap/>
          </w:tcPr>
          <w:p w14:paraId="5A8D891A" w14:textId="77777777" w:rsidR="00F65F28" w:rsidRDefault="002D0BE9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color w:val="000000" w:themeColor="text1"/>
              </w:rPr>
              <w:t>Who set up the business/</w:t>
            </w:r>
            <w:r w:rsidR="009D059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organisation and why?</w:t>
            </w:r>
            <w:r w:rsidR="00F65F28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</w:p>
          <w:p w14:paraId="5DE9AF96" w14:textId="47A9DCEF" w:rsidR="00335E90" w:rsidRPr="00E20E2C" w:rsidRDefault="00F65F28" w:rsidP="004E0C98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6901E59B" w14:textId="77777777" w:rsidR="00335E90" w:rsidRPr="00E20E2C" w:rsidRDefault="00335E90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08D25C87" w14:textId="77777777" w:rsidR="00335E90" w:rsidRPr="00CF0AA9" w:rsidRDefault="00335E90" w:rsidP="004E0C98">
            <w:pPr>
              <w:spacing w:after="0"/>
              <w:rPr>
                <w:color w:val="FF0000"/>
              </w:rPr>
            </w:pPr>
          </w:p>
        </w:tc>
      </w:tr>
      <w:tr w:rsidR="002D0BE9" w:rsidRPr="00B757DB" w14:paraId="55436BFE" w14:textId="77777777" w:rsidTr="002D0BE9">
        <w:trPr>
          <w:trHeight w:val="394"/>
        </w:trPr>
        <w:tc>
          <w:tcPr>
            <w:tcW w:w="2237" w:type="dxa"/>
            <w:noWrap/>
          </w:tcPr>
          <w:p w14:paraId="0527FF54" w14:textId="77777777" w:rsidR="00F65F28" w:rsidRDefault="002D0BE9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color w:val="000000" w:themeColor="text1"/>
              </w:rPr>
              <w:t>What research was carried out before setting up the business/</w:t>
            </w:r>
            <w:r w:rsidR="009D059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organisation?</w:t>
            </w:r>
            <w:r w:rsidR="00F65F28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</w:p>
          <w:p w14:paraId="3B24F399" w14:textId="0883C237" w:rsidR="002D0BE9" w:rsidRDefault="00F65F28" w:rsidP="004E0C98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13A2049C" w14:textId="77777777" w:rsidR="002D0BE9" w:rsidRPr="00E20E2C" w:rsidRDefault="002D0BE9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499787D9" w14:textId="77777777" w:rsidR="002D0BE9" w:rsidRPr="00CF0AA9" w:rsidRDefault="002D0BE9" w:rsidP="004E0C98">
            <w:pPr>
              <w:spacing w:after="0"/>
              <w:rPr>
                <w:color w:val="FF0000"/>
              </w:rPr>
            </w:pPr>
          </w:p>
        </w:tc>
      </w:tr>
      <w:tr w:rsidR="0017492B" w:rsidRPr="00B757DB" w14:paraId="54DBDC8F" w14:textId="77777777" w:rsidTr="00335E90">
        <w:trPr>
          <w:trHeight w:val="339"/>
        </w:trPr>
        <w:tc>
          <w:tcPr>
            <w:tcW w:w="2237" w:type="dxa"/>
            <w:noWrap/>
          </w:tcPr>
          <w:p w14:paraId="0522B5C9" w14:textId="77777777" w:rsidR="00F65F28" w:rsidRDefault="002D0BE9" w:rsidP="009D059D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What methods have you used, or </w:t>
            </w:r>
            <w:r w:rsidR="009D059D">
              <w:rPr>
                <w:color w:val="000000" w:themeColor="text1"/>
              </w:rPr>
              <w:t xml:space="preserve">do you </w:t>
            </w:r>
            <w:r>
              <w:rPr>
                <w:color w:val="000000" w:themeColor="text1"/>
              </w:rPr>
              <w:t>plan to use to market the business/</w:t>
            </w:r>
            <w:r w:rsidR="009D059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organisation in the past and next 12 months and why have you chosen th</w:t>
            </w:r>
            <w:r w:rsidR="009D059D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se methods?</w:t>
            </w:r>
            <w:r w:rsidR="00F65F28">
              <w:rPr>
                <w:color w:val="000000" w:themeColor="text1"/>
              </w:rPr>
              <w:t xml:space="preserve"> </w:t>
            </w:r>
          </w:p>
          <w:p w14:paraId="1692D926" w14:textId="04EF8104" w:rsidR="0017492B" w:rsidRPr="00E20E2C" w:rsidRDefault="00F65F28" w:rsidP="009D059D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1AA15389" w14:textId="77777777" w:rsidR="0017492B" w:rsidRPr="00E20E2C" w:rsidRDefault="0017492B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3A0E623F" w14:textId="77777777" w:rsidR="0017492B" w:rsidRPr="00CF0AA9" w:rsidRDefault="0017492B" w:rsidP="004E0C98">
            <w:pPr>
              <w:spacing w:after="0"/>
              <w:rPr>
                <w:color w:val="FF0000"/>
              </w:rPr>
            </w:pPr>
          </w:p>
        </w:tc>
      </w:tr>
      <w:tr w:rsidR="006825D6" w:rsidRPr="00B757DB" w14:paraId="72A52D53" w14:textId="77777777" w:rsidTr="00335E90">
        <w:trPr>
          <w:trHeight w:val="300"/>
        </w:trPr>
        <w:tc>
          <w:tcPr>
            <w:tcW w:w="2237" w:type="dxa"/>
            <w:noWrap/>
          </w:tcPr>
          <w:p w14:paraId="5381962C" w14:textId="77777777" w:rsidR="00F65F28" w:rsidRDefault="002D0BE9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What was your greatest challenge in the last 12 months and how did you respond to it?</w:t>
            </w:r>
            <w:r w:rsidR="00F65F28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</w:p>
          <w:p w14:paraId="11A93358" w14:textId="7D5F2237" w:rsidR="006825D6" w:rsidRPr="00E20E2C" w:rsidRDefault="00F65F28" w:rsidP="004E0C98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23235ED5" w14:textId="77777777" w:rsidR="006825D6" w:rsidRPr="00E20E2C" w:rsidRDefault="006825D6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1EF9DD22" w14:textId="77777777" w:rsidR="006825D6" w:rsidRPr="00CF0AA9" w:rsidRDefault="006825D6" w:rsidP="004E0C98">
            <w:pPr>
              <w:spacing w:after="0"/>
              <w:rPr>
                <w:color w:val="FF0000"/>
              </w:rPr>
            </w:pPr>
          </w:p>
        </w:tc>
      </w:tr>
      <w:tr w:rsidR="0075558A" w:rsidRPr="00B757DB" w14:paraId="6EB51F53" w14:textId="77777777" w:rsidTr="00335E90">
        <w:trPr>
          <w:trHeight w:val="300"/>
        </w:trPr>
        <w:tc>
          <w:tcPr>
            <w:tcW w:w="2237" w:type="dxa"/>
            <w:noWrap/>
          </w:tcPr>
          <w:p w14:paraId="45C8D066" w14:textId="57ECF090" w:rsidR="0075558A" w:rsidRPr="00E20E2C" w:rsidRDefault="002D0BE9" w:rsidP="004E0C98">
            <w:pPr>
              <w:spacing w:after="0"/>
              <w:rPr>
                <w:color w:val="000000" w:themeColor="text1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What was your greatest achievement in the last 12 months?</w:t>
            </w:r>
            <w:r w:rsidR="00F65F28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Max 1</w:t>
            </w:r>
            <w:r w:rsidR="00F65F2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="00F65F28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43EFADA6" w14:textId="77777777" w:rsidR="0075558A" w:rsidRPr="00E20E2C" w:rsidRDefault="0075558A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5CE595EA" w14:textId="77777777" w:rsidR="0075558A" w:rsidRPr="00CF0AA9" w:rsidRDefault="0075558A" w:rsidP="004E0C98">
            <w:pPr>
              <w:spacing w:after="0"/>
              <w:rPr>
                <w:color w:val="FF0000"/>
              </w:rPr>
            </w:pPr>
          </w:p>
        </w:tc>
      </w:tr>
      <w:tr w:rsidR="0075558A" w:rsidRPr="00B757DB" w14:paraId="316ED9BB" w14:textId="77777777" w:rsidTr="00335E90">
        <w:trPr>
          <w:trHeight w:val="300"/>
        </w:trPr>
        <w:tc>
          <w:tcPr>
            <w:tcW w:w="2237" w:type="dxa"/>
            <w:noWrap/>
          </w:tcPr>
          <w:p w14:paraId="357FB3E1" w14:textId="54F605F5" w:rsidR="0075558A" w:rsidRPr="00E20E2C" w:rsidRDefault="002D0BE9" w:rsidP="004E0C98">
            <w:pPr>
              <w:spacing w:after="0"/>
              <w:rPr>
                <w:color w:val="000000" w:themeColor="text1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How do you plan to grow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or develop</w:t>
            </w:r>
            <w:r w:rsidRPr="000517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in the next 12 months?</w:t>
            </w:r>
            <w:r w:rsidR="00F65F28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Max 1</w:t>
            </w:r>
            <w:r w:rsidR="00F65F2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="00F65F28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7F249AF9" w14:textId="77777777" w:rsidR="0075558A" w:rsidRPr="00E20E2C" w:rsidRDefault="0075558A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3A5A334D" w14:textId="77777777" w:rsidR="0075558A" w:rsidRPr="00CF0AA9" w:rsidRDefault="0075558A" w:rsidP="004E0C98">
            <w:pPr>
              <w:spacing w:after="0"/>
              <w:rPr>
                <w:color w:val="FF0000"/>
              </w:rPr>
            </w:pPr>
          </w:p>
        </w:tc>
      </w:tr>
      <w:tr w:rsidR="0075558A" w:rsidRPr="00B757DB" w14:paraId="771BE260" w14:textId="77777777" w:rsidTr="00335E90">
        <w:trPr>
          <w:trHeight w:val="300"/>
        </w:trPr>
        <w:tc>
          <w:tcPr>
            <w:tcW w:w="2237" w:type="dxa"/>
            <w:noWrap/>
          </w:tcPr>
          <w:p w14:paraId="04A39CB9" w14:textId="72322F02" w:rsidR="0075558A" w:rsidRPr="00E20E2C" w:rsidRDefault="002D0BE9" w:rsidP="004E0C98">
            <w:pPr>
              <w:spacing w:after="0"/>
              <w:rPr>
                <w:color w:val="000000" w:themeColor="text1"/>
              </w:rPr>
            </w:pPr>
            <w:r>
              <w:t xml:space="preserve">Have you considered how your business/ organisation could </w:t>
            </w:r>
            <w:r w:rsidR="009D059D">
              <w:t xml:space="preserve">support the local economy? </w:t>
            </w:r>
            <w:proofErr w:type="spellStart"/>
            <w:r w:rsidR="009D059D">
              <w:t>i</w:t>
            </w:r>
            <w:r w:rsidRPr="00CC3F9E">
              <w:t>e</w:t>
            </w:r>
            <w:proofErr w:type="spellEnd"/>
            <w:r w:rsidRPr="00CC3F9E">
              <w:t xml:space="preserve"> suppliers, employment etc.</w:t>
            </w:r>
            <w:r w:rsidR="009D059D">
              <w:t xml:space="preserve"> I</w:t>
            </w:r>
            <w:r>
              <w:t xml:space="preserve">f </w:t>
            </w:r>
            <w:proofErr w:type="gramStart"/>
            <w:r>
              <w:t>so</w:t>
            </w:r>
            <w:proofErr w:type="gramEnd"/>
            <w:r>
              <w:t xml:space="preserve"> please give details.</w:t>
            </w:r>
            <w:r w:rsidR="00F65F28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Max 1</w:t>
            </w:r>
            <w:r w:rsidR="00F65F28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F65F28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13C02B1E" w14:textId="77777777" w:rsidR="0075558A" w:rsidRPr="00E20E2C" w:rsidRDefault="0075558A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4E42E36E" w14:textId="77777777" w:rsidR="0075558A" w:rsidRPr="00CF0AA9" w:rsidRDefault="0075558A" w:rsidP="004E0C98">
            <w:pPr>
              <w:spacing w:after="0"/>
              <w:rPr>
                <w:color w:val="FF0000"/>
              </w:rPr>
            </w:pPr>
          </w:p>
        </w:tc>
      </w:tr>
      <w:tr w:rsidR="009F203B" w:rsidRPr="00B757DB" w14:paraId="170C1B1E" w14:textId="77777777" w:rsidTr="00335E90">
        <w:trPr>
          <w:trHeight w:val="300"/>
        </w:trPr>
        <w:tc>
          <w:tcPr>
            <w:tcW w:w="2237" w:type="dxa"/>
            <w:noWrap/>
          </w:tcPr>
          <w:p w14:paraId="70B3845A" w14:textId="77777777" w:rsidR="00F65F28" w:rsidRDefault="009F203B" w:rsidP="004E0C98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you considered how your business/ organisation could </w:t>
            </w:r>
            <w:r>
              <w:rPr>
                <w:color w:val="000000" w:themeColor="text1"/>
              </w:rPr>
              <w:lastRenderedPageBreak/>
              <w:t xml:space="preserve">support </w:t>
            </w:r>
            <w:r w:rsidR="009D059D">
              <w:rPr>
                <w:color w:val="000000" w:themeColor="text1"/>
              </w:rPr>
              <w:t>c</w:t>
            </w:r>
            <w:r w:rsidRPr="000517AF">
              <w:rPr>
                <w:color w:val="000000" w:themeColor="text1"/>
              </w:rPr>
              <w:t>harit</w:t>
            </w:r>
            <w:r>
              <w:rPr>
                <w:color w:val="000000" w:themeColor="text1"/>
              </w:rPr>
              <w:t>ies or the community?</w:t>
            </w:r>
            <w:r w:rsidRPr="000517AF">
              <w:rPr>
                <w:color w:val="000000" w:themeColor="text1"/>
              </w:rPr>
              <w:t xml:space="preserve"> </w:t>
            </w:r>
          </w:p>
          <w:p w14:paraId="03C880E7" w14:textId="72E906B7" w:rsidR="009F203B" w:rsidRDefault="00F65F28" w:rsidP="004E0C98">
            <w:pPr>
              <w:spacing w:after="0"/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3E05D37E" w14:textId="77777777" w:rsidR="009F203B" w:rsidRPr="00E20E2C" w:rsidRDefault="009F203B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008F5DBF" w14:textId="77777777" w:rsidR="00BA3437" w:rsidRPr="00BA3437" w:rsidRDefault="00BA3437" w:rsidP="00BA3437"/>
        </w:tc>
      </w:tr>
      <w:tr w:rsidR="009F203B" w:rsidRPr="00B757DB" w14:paraId="4F7E7D96" w14:textId="77777777" w:rsidTr="00335E90">
        <w:trPr>
          <w:trHeight w:val="353"/>
        </w:trPr>
        <w:tc>
          <w:tcPr>
            <w:tcW w:w="2237" w:type="dxa"/>
            <w:noWrap/>
          </w:tcPr>
          <w:p w14:paraId="3A8C90A6" w14:textId="77777777" w:rsidR="00F65F28" w:rsidRDefault="007636E7" w:rsidP="004A5162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enter any r</w:t>
            </w:r>
            <w:r w:rsidR="009F203B" w:rsidRPr="002D7E71">
              <w:rPr>
                <w:color w:val="000000" w:themeColor="text1"/>
              </w:rPr>
              <w:t>eviews, comments, testimonials that you feel will support your entry.</w:t>
            </w:r>
            <w:r w:rsidR="00F65F28">
              <w:rPr>
                <w:color w:val="000000" w:themeColor="text1"/>
              </w:rPr>
              <w:t xml:space="preserve"> </w:t>
            </w:r>
          </w:p>
          <w:p w14:paraId="46790040" w14:textId="534FE18C" w:rsidR="009F203B" w:rsidRPr="00E20E2C" w:rsidRDefault="00F65F28" w:rsidP="004A5162">
            <w:pPr>
              <w:spacing w:after="0"/>
              <w:rPr>
                <w:color w:val="000000" w:themeColor="text1"/>
              </w:rPr>
            </w:pPr>
            <w:r w:rsidRPr="00877141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vAlign w:val="center"/>
          </w:tcPr>
          <w:p w14:paraId="2B0B7EFD" w14:textId="77777777" w:rsidR="009F203B" w:rsidRPr="00E20E2C" w:rsidRDefault="009F203B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73138912" w14:textId="77777777" w:rsidR="009F203B" w:rsidRPr="00CF0AA9" w:rsidRDefault="009F203B" w:rsidP="004E0C98">
            <w:pPr>
              <w:spacing w:after="0"/>
              <w:rPr>
                <w:color w:val="FF0000"/>
              </w:rPr>
            </w:pPr>
          </w:p>
        </w:tc>
      </w:tr>
      <w:tr w:rsidR="009F203B" w:rsidRPr="00B757DB" w14:paraId="17CF71CD" w14:textId="77777777" w:rsidTr="00335E90">
        <w:trPr>
          <w:trHeight w:val="353"/>
        </w:trPr>
        <w:tc>
          <w:tcPr>
            <w:tcW w:w="2237" w:type="dxa"/>
            <w:noWrap/>
          </w:tcPr>
          <w:p w14:paraId="2113F80B" w14:textId="77777777" w:rsidR="00F65F28" w:rsidRDefault="009F203B" w:rsidP="004A5162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t xml:space="preserve">Supporting visual material, </w:t>
            </w:r>
            <w:proofErr w:type="spellStart"/>
            <w:r w:rsidRPr="002D7E71">
              <w:rPr>
                <w:color w:val="000000" w:themeColor="text1"/>
              </w:rPr>
              <w:t>ie</w:t>
            </w:r>
            <w:proofErr w:type="spellEnd"/>
            <w:r w:rsidRPr="002D7E71">
              <w:rPr>
                <w:color w:val="000000" w:themeColor="text1"/>
              </w:rPr>
              <w:t xml:space="preserve"> photos of premises, </w:t>
            </w:r>
            <w:r w:rsidR="009D059D">
              <w:rPr>
                <w:color w:val="000000" w:themeColor="text1"/>
              </w:rPr>
              <w:t xml:space="preserve">an </w:t>
            </w:r>
            <w:r w:rsidRPr="002D7E71">
              <w:rPr>
                <w:color w:val="000000" w:themeColor="text1"/>
              </w:rPr>
              <w:t xml:space="preserve">event, staff etc. </w:t>
            </w:r>
          </w:p>
          <w:p w14:paraId="42A4BBAF" w14:textId="292F9280" w:rsidR="009F203B" w:rsidRPr="00E20E2C" w:rsidRDefault="00F65F28" w:rsidP="004A5162">
            <w:pPr>
              <w:spacing w:after="0"/>
              <w:rPr>
                <w:color w:val="000000" w:themeColor="text1"/>
              </w:rPr>
            </w:pPr>
            <w:r w:rsidRPr="00877141">
              <w:rPr>
                <w:b/>
                <w:color w:val="000000" w:themeColor="text1"/>
              </w:rPr>
              <w:t>Max 2 sides of A4.</w:t>
            </w:r>
          </w:p>
        </w:tc>
        <w:tc>
          <w:tcPr>
            <w:tcW w:w="6215" w:type="dxa"/>
            <w:vAlign w:val="center"/>
          </w:tcPr>
          <w:p w14:paraId="44C0FA65" w14:textId="77777777" w:rsidR="009F203B" w:rsidRPr="00E20E2C" w:rsidRDefault="009F203B" w:rsidP="004E0C98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3A52DC05" w14:textId="77777777" w:rsidR="009F203B" w:rsidRPr="00CF0AA9" w:rsidRDefault="009F203B" w:rsidP="004E0C98">
            <w:pPr>
              <w:spacing w:after="0"/>
              <w:rPr>
                <w:color w:val="FF0000"/>
              </w:rPr>
            </w:pPr>
          </w:p>
        </w:tc>
      </w:tr>
      <w:tr w:rsidR="009F203B" w:rsidRPr="00B757DB" w14:paraId="0D1F1227" w14:textId="77777777" w:rsidTr="004A5162">
        <w:trPr>
          <w:trHeight w:val="576"/>
        </w:trPr>
        <w:tc>
          <w:tcPr>
            <w:tcW w:w="8452" w:type="dxa"/>
            <w:gridSpan w:val="2"/>
            <w:noWrap/>
            <w:vAlign w:val="center"/>
          </w:tcPr>
          <w:p w14:paraId="0C4D91FA" w14:textId="77777777" w:rsidR="009F203B" w:rsidRPr="00B757DB" w:rsidRDefault="009F203B" w:rsidP="004E0C98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790" w:type="dxa"/>
            <w:vAlign w:val="center"/>
          </w:tcPr>
          <w:p w14:paraId="16E5E8C2" w14:textId="77777777" w:rsidR="009F203B" w:rsidRPr="00B757DB" w:rsidRDefault="009F203B" w:rsidP="004E0C9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</w:tr>
      <w:tr w:rsidR="009F203B" w14:paraId="5CF6CF54" w14:textId="77777777" w:rsidTr="004E0C98">
        <w:trPr>
          <w:trHeight w:val="576"/>
        </w:trPr>
        <w:tc>
          <w:tcPr>
            <w:tcW w:w="9242" w:type="dxa"/>
            <w:gridSpan w:val="3"/>
            <w:noWrap/>
            <w:vAlign w:val="center"/>
          </w:tcPr>
          <w:p w14:paraId="7C081411" w14:textId="77777777" w:rsidR="009F203B" w:rsidRDefault="00B45971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Judges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="009F20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Comments: </w:t>
            </w:r>
          </w:p>
        </w:tc>
      </w:tr>
    </w:tbl>
    <w:p w14:paraId="037CACCD" w14:textId="77777777" w:rsidR="001B1D02" w:rsidRDefault="001B1D02"/>
    <w:sectPr w:rsidR="001B1D02" w:rsidSect="000D3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A612" w14:textId="77777777" w:rsidR="001E0898" w:rsidRDefault="001E0898" w:rsidP="008F0DA8">
      <w:pPr>
        <w:spacing w:after="0" w:line="240" w:lineRule="auto"/>
      </w:pPr>
      <w:r>
        <w:separator/>
      </w:r>
    </w:p>
  </w:endnote>
  <w:endnote w:type="continuationSeparator" w:id="0">
    <w:p w14:paraId="359587CB" w14:textId="77777777" w:rsidR="001E0898" w:rsidRDefault="001E0898" w:rsidP="008F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3B78" w14:textId="77777777" w:rsidR="00BF0256" w:rsidRDefault="00BF0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ADAF" w14:textId="77777777" w:rsidR="00BF0256" w:rsidRDefault="00BF0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F44A" w14:textId="77777777" w:rsidR="00BF0256" w:rsidRDefault="00BF0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D708" w14:textId="77777777" w:rsidR="001E0898" w:rsidRDefault="001E0898" w:rsidP="008F0DA8">
      <w:pPr>
        <w:spacing w:after="0" w:line="240" w:lineRule="auto"/>
      </w:pPr>
      <w:r>
        <w:separator/>
      </w:r>
    </w:p>
  </w:footnote>
  <w:footnote w:type="continuationSeparator" w:id="0">
    <w:p w14:paraId="355B3EC6" w14:textId="77777777" w:rsidR="001E0898" w:rsidRDefault="001E0898" w:rsidP="008F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8CC7" w14:textId="77777777" w:rsidR="00BF0256" w:rsidRDefault="00BF0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4134" w14:textId="65F18F06" w:rsidR="00BF0256" w:rsidRDefault="00BF0256">
    <w:pPr>
      <w:pStyle w:val="Header"/>
    </w:pPr>
    <w:r>
      <w:rPr>
        <w:noProof/>
      </w:rPr>
      <w:drawing>
        <wp:inline distT="0" distB="0" distL="0" distR="0" wp14:anchorId="6074D52B" wp14:editId="7D22BB25">
          <wp:extent cx="3068626" cy="1612900"/>
          <wp:effectExtent l="0" t="0" r="508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967" cy="161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6E7771" w14:textId="77777777" w:rsidR="00BF0256" w:rsidRDefault="00BF0256" w:rsidP="00BF0256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  <w:r>
      <w:rPr>
        <w:rFonts w:ascii="Calibri" w:eastAsia="Times New Roman" w:hAnsi="Calibri" w:cs="Times New Roman"/>
        <w:b/>
        <w:color w:val="000000"/>
        <w:lang w:eastAsia="en-AU"/>
      </w:rPr>
      <w:t>Young Enterprise of the year</w:t>
    </w:r>
  </w:p>
  <w:p w14:paraId="7F08D8B4" w14:textId="77777777" w:rsidR="00BF0256" w:rsidRDefault="00BF0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4096" w14:textId="77777777" w:rsidR="00BF0256" w:rsidRDefault="00BF0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76E2B"/>
    <w:rsid w:val="00096AB9"/>
    <w:rsid w:val="000D317E"/>
    <w:rsid w:val="00126E2D"/>
    <w:rsid w:val="001323D1"/>
    <w:rsid w:val="0017492B"/>
    <w:rsid w:val="00184217"/>
    <w:rsid w:val="001B1D02"/>
    <w:rsid w:val="001B287E"/>
    <w:rsid w:val="001B7C96"/>
    <w:rsid w:val="001E0898"/>
    <w:rsid w:val="002178C4"/>
    <w:rsid w:val="002D0BE9"/>
    <w:rsid w:val="00335E90"/>
    <w:rsid w:val="0036470E"/>
    <w:rsid w:val="003757CD"/>
    <w:rsid w:val="0041298E"/>
    <w:rsid w:val="00426541"/>
    <w:rsid w:val="004A5162"/>
    <w:rsid w:val="00554F6E"/>
    <w:rsid w:val="006825D6"/>
    <w:rsid w:val="007545BB"/>
    <w:rsid w:val="0075558A"/>
    <w:rsid w:val="007636E7"/>
    <w:rsid w:val="007D2C5D"/>
    <w:rsid w:val="007F1577"/>
    <w:rsid w:val="0084004B"/>
    <w:rsid w:val="008615EA"/>
    <w:rsid w:val="008F0DA8"/>
    <w:rsid w:val="00912E09"/>
    <w:rsid w:val="00970642"/>
    <w:rsid w:val="009766F5"/>
    <w:rsid w:val="009D059D"/>
    <w:rsid w:val="009D6ABD"/>
    <w:rsid w:val="009E795B"/>
    <w:rsid w:val="009F203B"/>
    <w:rsid w:val="00B1366F"/>
    <w:rsid w:val="00B45971"/>
    <w:rsid w:val="00BA3437"/>
    <w:rsid w:val="00BF0256"/>
    <w:rsid w:val="00C34FE0"/>
    <w:rsid w:val="00C60546"/>
    <w:rsid w:val="00CB758A"/>
    <w:rsid w:val="00CE4242"/>
    <w:rsid w:val="00CF0AA9"/>
    <w:rsid w:val="00D075A0"/>
    <w:rsid w:val="00E20E2C"/>
    <w:rsid w:val="00ED6597"/>
    <w:rsid w:val="00F21ED4"/>
    <w:rsid w:val="00F27E6A"/>
    <w:rsid w:val="00F3658D"/>
    <w:rsid w:val="00F65F28"/>
    <w:rsid w:val="00F83EB2"/>
    <w:rsid w:val="00FA5E82"/>
    <w:rsid w:val="00FC705F"/>
    <w:rsid w:val="00FD73AC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E4CC2"/>
  <w15:docId w15:val="{33B9EDDB-A05F-4B7D-839D-B3AE032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F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A8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F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A8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Adam Vines</cp:lastModifiedBy>
  <cp:revision>5</cp:revision>
  <dcterms:created xsi:type="dcterms:W3CDTF">2018-12-11T22:34:00Z</dcterms:created>
  <dcterms:modified xsi:type="dcterms:W3CDTF">2022-05-06T09:29:00Z</dcterms:modified>
</cp:coreProperties>
</file>