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29A84F22" w14:textId="6B72ACFC" w:rsidR="004A1210" w:rsidRPr="004A1210" w:rsidRDefault="004A1210" w:rsidP="004A1210">
            <w:pPr>
              <w:pStyle w:val="NoSpacing"/>
              <w:snapToGrid w:val="0"/>
              <w:jc w:val="both"/>
              <w:rPr>
                <w:rFonts w:cs="Calibri"/>
              </w:rPr>
            </w:pPr>
            <w:r w:rsidRPr="004A121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Entries are invited from </w:t>
            </w:r>
            <w:r w:rsidRPr="004A1210">
              <w:rPr>
                <w:rFonts w:asciiTheme="minorHAnsi" w:hAnsiTheme="minorHAnsi" w:cstheme="minorHAnsi"/>
              </w:rPr>
              <w:t>all companies</w:t>
            </w:r>
            <w:r w:rsidR="00270520">
              <w:rPr>
                <w:rFonts w:asciiTheme="minorHAnsi" w:hAnsiTheme="minorHAnsi" w:cstheme="minorHAnsi"/>
              </w:rPr>
              <w:t xml:space="preserve"> with under 20 employees</w:t>
            </w:r>
            <w:r w:rsidRPr="004A1210">
              <w:rPr>
                <w:rFonts w:asciiTheme="minorHAnsi" w:hAnsiTheme="minorHAnsi" w:cstheme="minorHAnsi"/>
              </w:rPr>
              <w:t>. They can be trading in</w:t>
            </w:r>
            <w:r w:rsidRPr="004A1210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 xml:space="preserve"> straight forward or complex areas, running on-line, situated on the high street, in industrial, office or other business premises or working from home. </w:t>
            </w:r>
            <w:r w:rsidRPr="004A1210">
              <w:rPr>
                <w:rFonts w:cs="Calibri"/>
              </w:rPr>
              <w:t xml:space="preserve">Running a </w:t>
            </w:r>
            <w:r w:rsidRPr="004A1210">
              <w:rPr>
                <w:rFonts w:asciiTheme="minorHAnsi" w:hAnsiTheme="minorHAnsi" w:cstheme="minorHAnsi"/>
              </w:rPr>
              <w:t>business</w:t>
            </w:r>
            <w:r w:rsidRPr="004A1210">
              <w:rPr>
                <w:rFonts w:cs="Calibri"/>
              </w:rPr>
              <w:t xml:space="preserve"> presents unique challenges in terms of logisti</w:t>
            </w:r>
            <w:r w:rsidRPr="004A1210">
              <w:rPr>
                <w:rFonts w:asciiTheme="minorHAnsi" w:hAnsiTheme="minorHAnsi" w:cstheme="minorHAnsi"/>
              </w:rPr>
              <w:t xml:space="preserve">cs, </w:t>
            </w:r>
            <w:proofErr w:type="gramStart"/>
            <w:r w:rsidRPr="004A1210">
              <w:rPr>
                <w:rFonts w:asciiTheme="minorHAnsi" w:hAnsiTheme="minorHAnsi" w:cstheme="minorHAnsi"/>
              </w:rPr>
              <w:t>skills</w:t>
            </w:r>
            <w:proofErr w:type="gramEnd"/>
            <w:r w:rsidRPr="004A1210">
              <w:rPr>
                <w:rFonts w:asciiTheme="minorHAnsi" w:hAnsiTheme="minorHAnsi" w:cstheme="minorHAnsi"/>
              </w:rPr>
              <w:t xml:space="preserve"> and management. They should be able to </w:t>
            </w:r>
            <w:r w:rsidRPr="004A1210">
              <w:rPr>
                <w:rFonts w:cs="Calibri"/>
              </w:rPr>
              <w:t xml:space="preserve">demonstrate </w:t>
            </w:r>
            <w:r w:rsidRPr="004A1210">
              <w:rPr>
                <w:rFonts w:asciiTheme="minorHAnsi" w:hAnsiTheme="minorHAnsi" w:cstheme="minorHAnsi"/>
              </w:rPr>
              <w:t>how their company has successfully achieved a</w:t>
            </w:r>
            <w:r w:rsidRPr="004A1210">
              <w:rPr>
                <w:rFonts w:cs="Calibri"/>
              </w:rPr>
              <w:t xml:space="preserve"> balance of core business activities including financ</w:t>
            </w:r>
            <w:r w:rsidRPr="004A1210">
              <w:rPr>
                <w:rFonts w:asciiTheme="minorHAnsi" w:hAnsiTheme="minorHAnsi" w:cstheme="minorHAnsi"/>
              </w:rPr>
              <w:t>ial growth</w:t>
            </w:r>
            <w:r w:rsidRPr="004A1210">
              <w:rPr>
                <w:rFonts w:cs="Calibri"/>
              </w:rPr>
              <w:t xml:space="preserve">, </w:t>
            </w:r>
            <w:r w:rsidRPr="004A1210">
              <w:rPr>
                <w:rFonts w:asciiTheme="minorHAnsi" w:hAnsiTheme="minorHAnsi" w:cstheme="minorHAnsi"/>
              </w:rPr>
              <w:t xml:space="preserve">ongoing sustainability, </w:t>
            </w:r>
            <w:r w:rsidRPr="004A1210">
              <w:rPr>
                <w:rFonts w:cs="Calibri"/>
              </w:rPr>
              <w:t xml:space="preserve">operations, HR, </w:t>
            </w:r>
            <w:proofErr w:type="gramStart"/>
            <w:r w:rsidRPr="004A1210">
              <w:rPr>
                <w:rFonts w:cs="Calibri"/>
              </w:rPr>
              <w:t>sales</w:t>
            </w:r>
            <w:proofErr w:type="gramEnd"/>
            <w:r w:rsidRPr="004A1210">
              <w:rPr>
                <w:rFonts w:cs="Calibri"/>
              </w:rPr>
              <w:t xml:space="preserve"> and marketing</w:t>
            </w:r>
            <w:r>
              <w:rPr>
                <w:rFonts w:asciiTheme="minorHAnsi" w:hAnsiTheme="minorHAnsi" w:cstheme="minorHAnsi"/>
              </w:rPr>
              <w:t>,</w:t>
            </w:r>
            <w:r w:rsidRPr="004A1210">
              <w:rPr>
                <w:rFonts w:asciiTheme="minorHAnsi" w:hAnsiTheme="minorHAnsi" w:cstheme="minorHAnsi"/>
              </w:rPr>
              <w:t xml:space="preserve"> alongside giving clear reasons for their continuing viability within the wider business environment.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1210">
              <w:rPr>
                <w:rFonts w:cs="Calibri"/>
              </w:rPr>
              <w:t>They</w:t>
            </w:r>
            <w:r w:rsidRPr="004A1210">
              <w:rPr>
                <w:rFonts w:asciiTheme="minorHAnsi" w:hAnsiTheme="minorHAnsi" w:cstheme="minorHAnsi"/>
              </w:rPr>
              <w:t xml:space="preserve"> will</w:t>
            </w:r>
            <w:r w:rsidRPr="004A1210">
              <w:rPr>
                <w:rFonts w:cs="Calibri"/>
              </w:rPr>
              <w:t xml:space="preserve"> </w:t>
            </w:r>
            <w:r w:rsidRPr="004A1210">
              <w:rPr>
                <w:rFonts w:asciiTheme="minorHAnsi" w:hAnsiTheme="minorHAnsi" w:cstheme="minorHAnsi"/>
              </w:rPr>
              <w:t>give evidence of</w:t>
            </w:r>
            <w:r w:rsidRPr="004A1210">
              <w:rPr>
                <w:rFonts w:cs="Calibri"/>
              </w:rPr>
              <w:t xml:space="preserve"> measurable, </w:t>
            </w:r>
            <w:r w:rsidRPr="004A1210">
              <w:rPr>
                <w:rFonts w:asciiTheme="minorHAnsi" w:hAnsiTheme="minorHAnsi" w:cstheme="minorHAnsi"/>
              </w:rPr>
              <w:t xml:space="preserve">demonstrable improvement </w:t>
            </w:r>
            <w:r w:rsidRPr="004A1210">
              <w:rPr>
                <w:rFonts w:cs="Calibri"/>
              </w:rPr>
              <w:t>achieved through</w:t>
            </w:r>
            <w:r w:rsidRPr="004A1210">
              <w:rPr>
                <w:rFonts w:asciiTheme="minorHAnsi" w:hAnsiTheme="minorHAnsi" w:cstheme="minorHAnsi"/>
              </w:rPr>
              <w:t xml:space="preserve">out the last twelve months, as well as outlining any provable positive social impact on the local community. </w:t>
            </w:r>
          </w:p>
          <w:p w14:paraId="38F0930F" w14:textId="77777777" w:rsidR="004A1210" w:rsidRPr="004A1210" w:rsidRDefault="004A1210" w:rsidP="00585FD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val="en-GB" w:eastAsia="en-AU"/>
              </w:rPr>
            </w:pP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14:paraId="5838AAC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2FDC0F5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Trading Commencement Date (If applicable)</w:t>
            </w:r>
          </w:p>
        </w:tc>
        <w:tc>
          <w:tcPr>
            <w:tcW w:w="6215" w:type="dxa"/>
            <w:noWrap/>
            <w:vAlign w:val="center"/>
          </w:tcPr>
          <w:p w14:paraId="7BE02FB9" w14:textId="77777777" w:rsidR="00C60546" w:rsidRDefault="00C60546" w:rsidP="004E0C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293B94D" w14:textId="0C00B593" w:rsidR="00C60546" w:rsidRDefault="00C60546" w:rsidP="004E0C98">
            <w:pPr>
              <w:spacing w:after="0"/>
            </w:pPr>
          </w:p>
        </w:tc>
      </w:tr>
      <w:tr w:rsidR="00C60546" w14:paraId="24CEA912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0FD163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Number of employees</w:t>
            </w:r>
          </w:p>
        </w:tc>
        <w:tc>
          <w:tcPr>
            <w:tcW w:w="6215" w:type="dxa"/>
            <w:noWrap/>
            <w:vAlign w:val="center"/>
          </w:tcPr>
          <w:p w14:paraId="58495DF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11A5E854" w14:textId="12427D9B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77777777" w:rsidR="00C60546" w:rsidRPr="000517AF" w:rsidRDefault="00C60546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Describe your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6313DC00" w:rsidR="005F2CAC" w:rsidRPr="000517AF" w:rsidRDefault="005F2CAC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Please include things such as Skills and services </w:t>
            </w:r>
            <w:proofErr w:type="gramStart"/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offered</w:t>
            </w:r>
            <w:proofErr w:type="gramEnd"/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ac</w:t>
            </w:r>
            <w:r w:rsidR="004A1210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tivities undertaken. </w:t>
            </w:r>
            <w:r w:rsidR="009D2205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9D2205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8AD99F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is unique about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your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business/</w:t>
            </w:r>
            <w:r w:rsidR="004A1210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organisation</w:t>
            </w:r>
          </w:p>
          <w:p w14:paraId="70454F4C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and how does it demonstrate excellence in your industry?</w:t>
            </w:r>
          </w:p>
          <w:p w14:paraId="19CB95A3" w14:textId="59BABE9A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77777777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was your greatest achievement in the last 12 months?</w:t>
            </w:r>
          </w:p>
          <w:p w14:paraId="3827E45A" w14:textId="5038D299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128A0934" w14:textId="77777777" w:rsidTr="005F2CAC">
        <w:trPr>
          <w:trHeight w:val="300"/>
        </w:trPr>
        <w:tc>
          <w:tcPr>
            <w:tcW w:w="2297" w:type="dxa"/>
            <w:noWrap/>
          </w:tcPr>
          <w:p w14:paraId="6E36226E" w14:textId="77777777" w:rsidR="009D2205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lastRenderedPageBreak/>
              <w:t>What was your greatest challenge in the last 12 months and how did you respond to it?</w:t>
            </w:r>
            <w:r w:rsidR="009D2205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</w:p>
          <w:p w14:paraId="61FF84D8" w14:textId="451C6AB3" w:rsidR="000517AF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2298506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8522609" w14:textId="5E99B2F0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CC5668" w14:textId="77777777" w:rsidTr="005F2CAC">
        <w:trPr>
          <w:trHeight w:val="300"/>
        </w:trPr>
        <w:tc>
          <w:tcPr>
            <w:tcW w:w="2297" w:type="dxa"/>
            <w:noWrap/>
          </w:tcPr>
          <w:p w14:paraId="2024F871" w14:textId="77777777" w:rsidR="009D2205" w:rsidRDefault="000517AF" w:rsidP="000517AF">
            <w:pPr>
              <w:spacing w:after="0"/>
              <w:rPr>
                <w:color w:val="000000" w:themeColor="text1"/>
              </w:rPr>
            </w:pPr>
            <w:r w:rsidRPr="000517AF">
              <w:rPr>
                <w:color w:val="000000" w:themeColor="text1"/>
              </w:rPr>
              <w:t xml:space="preserve">Evidence of improved financial performance, increased profitability, </w:t>
            </w:r>
            <w:proofErr w:type="gramStart"/>
            <w:r w:rsidRPr="000517AF">
              <w:rPr>
                <w:color w:val="000000" w:themeColor="text1"/>
              </w:rPr>
              <w:t>turnover</w:t>
            </w:r>
            <w:proofErr w:type="gramEnd"/>
            <w:r w:rsidRPr="000517AF">
              <w:rPr>
                <w:color w:val="000000" w:themeColor="text1"/>
              </w:rPr>
              <w:t xml:space="preserve"> or market share.</w:t>
            </w:r>
            <w:r w:rsidR="009D2205">
              <w:rPr>
                <w:color w:val="000000" w:themeColor="text1"/>
              </w:rPr>
              <w:t xml:space="preserve"> </w:t>
            </w:r>
          </w:p>
          <w:p w14:paraId="548FD2E0" w14:textId="46F32ABA" w:rsidR="000517AF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b/>
                <w:color w:val="000000" w:themeColor="text1"/>
              </w:rPr>
              <w:t xml:space="preserve">Max 50 </w:t>
            </w:r>
            <w:r>
              <w:rPr>
                <w:b/>
                <w:color w:val="000000" w:themeColor="text1"/>
              </w:rPr>
              <w:t>w</w:t>
            </w:r>
            <w:r w:rsidRPr="009D2205">
              <w:rPr>
                <w:b/>
                <w:color w:val="000000" w:themeColor="text1"/>
              </w:rPr>
              <w:t>ords</w:t>
            </w:r>
          </w:p>
        </w:tc>
        <w:tc>
          <w:tcPr>
            <w:tcW w:w="6215" w:type="dxa"/>
            <w:vAlign w:val="center"/>
          </w:tcPr>
          <w:p w14:paraId="2C99C40D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2202F70C" w14:textId="49727B8D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15B20934" w14:textId="77777777" w:rsidTr="005F2CAC">
        <w:trPr>
          <w:trHeight w:val="300"/>
        </w:trPr>
        <w:tc>
          <w:tcPr>
            <w:tcW w:w="2297" w:type="dxa"/>
            <w:noWrap/>
          </w:tcPr>
          <w:p w14:paraId="17FD9DC8" w14:textId="77777777" w:rsidR="009D2205" w:rsidRDefault="000517AF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How do you plan to grow in the next 12 months?</w:t>
            </w:r>
            <w:r w:rsidR="009D2205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</w:t>
            </w:r>
          </w:p>
          <w:p w14:paraId="481BC5D2" w14:textId="79BB0D64" w:rsidR="000517AF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AU"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6C80F4A9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2A36DC66" w14:textId="47FAAC4F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4A10AA9C" w14:textId="77777777" w:rsidTr="005F2CAC">
        <w:trPr>
          <w:trHeight w:val="300"/>
        </w:trPr>
        <w:tc>
          <w:tcPr>
            <w:tcW w:w="2297" w:type="dxa"/>
            <w:noWrap/>
          </w:tcPr>
          <w:p w14:paraId="065A1D0F" w14:textId="77777777" w:rsidR="000517AF" w:rsidRDefault="007F1EBB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does your business support </w:t>
            </w:r>
            <w:r w:rsidR="004A1210">
              <w:rPr>
                <w:color w:val="000000" w:themeColor="text1"/>
              </w:rPr>
              <w:t>c</w:t>
            </w:r>
            <w:r w:rsidR="000517AF" w:rsidRPr="000517AF">
              <w:rPr>
                <w:color w:val="000000" w:themeColor="text1"/>
              </w:rPr>
              <w:t>harit</w:t>
            </w:r>
            <w:r>
              <w:rPr>
                <w:color w:val="000000" w:themeColor="text1"/>
              </w:rPr>
              <w:t>ies or the community?</w:t>
            </w:r>
            <w:r w:rsidR="000517AF" w:rsidRPr="000517AF">
              <w:rPr>
                <w:color w:val="000000" w:themeColor="text1"/>
              </w:rPr>
              <w:t xml:space="preserve"> </w:t>
            </w:r>
          </w:p>
          <w:p w14:paraId="6A17C2B1" w14:textId="1C9214FE" w:rsidR="009D2205" w:rsidRPr="009D2205" w:rsidRDefault="009D2205" w:rsidP="000517AF">
            <w:pPr>
              <w:spacing w:after="0"/>
              <w:rPr>
                <w:b/>
              </w:rPr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2C94DFFC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6619EA9" w14:textId="76B1359A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7CA301AD" w14:textId="77777777" w:rsidTr="005F2CAC">
        <w:trPr>
          <w:trHeight w:val="300"/>
        </w:trPr>
        <w:tc>
          <w:tcPr>
            <w:tcW w:w="2297" w:type="dxa"/>
            <w:noWrap/>
          </w:tcPr>
          <w:p w14:paraId="18B7608D" w14:textId="77777777" w:rsidR="009D2205" w:rsidRDefault="002D7E71" w:rsidP="000517AF">
            <w:pPr>
              <w:spacing w:after="0"/>
            </w:pPr>
            <w:r>
              <w:t xml:space="preserve">Please tell us about any </w:t>
            </w:r>
            <w:r w:rsidR="004A1210">
              <w:t>m</w:t>
            </w:r>
            <w:r w:rsidR="000517AF">
              <w:t xml:space="preserve">arketing </w:t>
            </w:r>
            <w:r>
              <w:t>or</w:t>
            </w:r>
            <w:r w:rsidR="000517AF">
              <w:t xml:space="preserve"> other initiatives</w:t>
            </w:r>
            <w:r>
              <w:t xml:space="preserve"> that you have carried out this year that you feel have helped to increase </w:t>
            </w:r>
            <w:proofErr w:type="gramStart"/>
            <w:r>
              <w:t>sales?</w:t>
            </w:r>
            <w:proofErr w:type="gramEnd"/>
            <w:r w:rsidR="009D2205">
              <w:t xml:space="preserve"> </w:t>
            </w:r>
          </w:p>
          <w:p w14:paraId="7C6E0E1E" w14:textId="752B49B3" w:rsidR="000517AF" w:rsidRDefault="009D2205" w:rsidP="000517AF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252080D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AFCBB1C" w14:textId="07624C29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A72BAE1" w14:textId="77777777" w:rsidTr="009D2205">
        <w:trPr>
          <w:trHeight w:val="1740"/>
        </w:trPr>
        <w:tc>
          <w:tcPr>
            <w:tcW w:w="2297" w:type="dxa"/>
            <w:noWrap/>
          </w:tcPr>
          <w:p w14:paraId="14844841" w14:textId="2967796C" w:rsidR="009D2205" w:rsidRPr="009D2205" w:rsidRDefault="00585FD1" w:rsidP="000517AF">
            <w:pPr>
              <w:rPr>
                <w:color w:val="000000" w:themeColor="text1"/>
              </w:rPr>
            </w:pPr>
            <w:r w:rsidRPr="008838B4">
              <w:rPr>
                <w:color w:val="000000" w:themeColor="text1"/>
              </w:rPr>
              <w:t xml:space="preserve">Please include any professional or trade qualifications that </w:t>
            </w:r>
            <w:r>
              <w:rPr>
                <w:color w:val="000000" w:themeColor="text1"/>
              </w:rPr>
              <w:t>staff</w:t>
            </w:r>
            <w:r w:rsidRPr="008838B4">
              <w:rPr>
                <w:color w:val="000000" w:themeColor="text1"/>
              </w:rPr>
              <w:t xml:space="preserve"> have which are relevant to your entry.</w:t>
            </w:r>
            <w:r w:rsidR="009D2205">
              <w:rPr>
                <w:color w:val="000000" w:themeColor="text1"/>
              </w:rPr>
              <w:t xml:space="preserve"> </w:t>
            </w:r>
            <w:r w:rsidR="009D2205" w:rsidRPr="009D2205">
              <w:rPr>
                <w:b/>
              </w:rPr>
              <w:t xml:space="preserve">Max </w:t>
            </w:r>
            <w:r w:rsidR="009D2205">
              <w:rPr>
                <w:b/>
              </w:rPr>
              <w:t>50</w:t>
            </w:r>
            <w:r w:rsidR="009D2205" w:rsidRPr="009D2205">
              <w:rPr>
                <w:b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1D4A993" w14:textId="77777777" w:rsidR="000517AF" w:rsidRPr="008C30D8" w:rsidRDefault="000517AF" w:rsidP="000517AF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67A3C93" w14:textId="61107412" w:rsidR="000517AF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8C3AD57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F2F9280" w14:textId="77777777" w:rsidR="000517AF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lastRenderedPageBreak/>
              <w:t>Within your business /organisation, what t</w:t>
            </w:r>
            <w:r w:rsidR="000517AF" w:rsidRPr="002D7E71">
              <w:rPr>
                <w:color w:val="000000" w:themeColor="text1"/>
              </w:rPr>
              <w:t>raining, development</w:t>
            </w:r>
            <w:r w:rsidRPr="002D7E71">
              <w:rPr>
                <w:color w:val="000000" w:themeColor="text1"/>
              </w:rPr>
              <w:t xml:space="preserve"> or support do </w:t>
            </w:r>
            <w:r w:rsidR="007F1EBB">
              <w:rPr>
                <w:color w:val="000000" w:themeColor="text1"/>
              </w:rPr>
              <w:t>staff receive</w:t>
            </w:r>
            <w:r w:rsidRPr="002D7E71">
              <w:rPr>
                <w:color w:val="000000" w:themeColor="text1"/>
              </w:rPr>
              <w:t>.</w:t>
            </w:r>
          </w:p>
          <w:p w14:paraId="7E781DA8" w14:textId="68A4F687" w:rsidR="009D2205" w:rsidRPr="00B757DB" w:rsidRDefault="009D2205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100 Words</w:t>
            </w:r>
          </w:p>
        </w:tc>
        <w:tc>
          <w:tcPr>
            <w:tcW w:w="6215" w:type="dxa"/>
            <w:noWrap/>
            <w:vAlign w:val="center"/>
          </w:tcPr>
          <w:p w14:paraId="6116A0A7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30" w:type="dxa"/>
            <w:shd w:val="clear" w:color="auto" w:fill="BDD6EE" w:themeFill="accent5" w:themeFillTint="66"/>
          </w:tcPr>
          <w:p w14:paraId="3C1E12CA" w14:textId="4F41B2B3" w:rsidR="000517AF" w:rsidRPr="00B757DB" w:rsidRDefault="000517AF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2B302921" w14:textId="77777777" w:rsidR="00877141" w:rsidRDefault="004A1210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2D7E71" w:rsidRPr="002D7E71">
              <w:rPr>
                <w:color w:val="000000" w:themeColor="text1"/>
              </w:rPr>
              <w:t>eviews, comments, testimonials that you feel will support your entry.</w:t>
            </w:r>
            <w:r w:rsidR="00877141">
              <w:rPr>
                <w:color w:val="000000" w:themeColor="text1"/>
              </w:rPr>
              <w:t xml:space="preserve"> </w:t>
            </w:r>
          </w:p>
          <w:p w14:paraId="35DDDA44" w14:textId="30864C76" w:rsidR="000517AF" w:rsidRPr="00B757DB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proofErr w:type="gramStart"/>
            <w:r w:rsidRPr="002D7E71">
              <w:rPr>
                <w:color w:val="000000" w:themeColor="text1"/>
              </w:rPr>
              <w:t>ie</w:t>
            </w:r>
            <w:proofErr w:type="spellEnd"/>
            <w:proofErr w:type="gramEnd"/>
            <w:r w:rsidRPr="002D7E71">
              <w:rPr>
                <w:color w:val="000000" w:themeColor="text1"/>
              </w:rPr>
              <w:t xml:space="preserve"> photos of 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F1EBB" w:rsidRPr="00B757DB" w14:paraId="3578521A" w14:textId="77777777" w:rsidTr="005F2CAC">
        <w:trPr>
          <w:trHeight w:val="300"/>
        </w:trPr>
        <w:tc>
          <w:tcPr>
            <w:tcW w:w="2297" w:type="dxa"/>
            <w:noWrap/>
          </w:tcPr>
          <w:p w14:paraId="66A7292F" w14:textId="77777777" w:rsidR="009D2205" w:rsidRDefault="007F1EBB" w:rsidP="002D7E71">
            <w:pPr>
              <w:spacing w:after="0"/>
            </w:pPr>
            <w:r w:rsidRPr="00974C8D">
              <w:t>How do you ensure that your customers are happy?</w:t>
            </w:r>
            <w:r w:rsidR="009D2205">
              <w:t xml:space="preserve"> </w:t>
            </w:r>
          </w:p>
          <w:p w14:paraId="178DBBA9" w14:textId="23B4B597" w:rsidR="007F1EBB" w:rsidRPr="00974C8D" w:rsidRDefault="009D2205" w:rsidP="002D7E71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3364ED8E" w14:textId="77777777" w:rsidR="007F1EBB" w:rsidRPr="005A1DD8" w:rsidRDefault="007F1EBB" w:rsidP="002D7E71">
            <w:pPr>
              <w:spacing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1FA2C0A" w14:textId="06722BC9" w:rsidR="007F1EBB" w:rsidRPr="00974C8D" w:rsidRDefault="007F1EBB" w:rsidP="002D7E71">
            <w:pPr>
              <w:spacing w:after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2D7E71" w:rsidRPr="00B757DB" w14:paraId="4B4FE9E1" w14:textId="77777777" w:rsidTr="005F2CAC">
        <w:trPr>
          <w:trHeight w:val="300"/>
        </w:trPr>
        <w:tc>
          <w:tcPr>
            <w:tcW w:w="2297" w:type="dxa"/>
            <w:noWrap/>
          </w:tcPr>
          <w:p w14:paraId="4DCE0E5A" w14:textId="77777777" w:rsidR="00095177" w:rsidRDefault="007F1EBB" w:rsidP="002D7E71">
            <w:pPr>
              <w:spacing w:after="0"/>
            </w:pPr>
            <w:r w:rsidRPr="00CC3F9E">
              <w:t>How does your busin</w:t>
            </w:r>
            <w:r w:rsidR="004A1210">
              <w:t xml:space="preserve">ess support the local economy? </w:t>
            </w:r>
            <w:proofErr w:type="spellStart"/>
            <w:proofErr w:type="gramStart"/>
            <w:r w:rsidR="004A1210">
              <w:t>i</w:t>
            </w:r>
            <w:r w:rsidRPr="00CC3F9E">
              <w:t>e</w:t>
            </w:r>
            <w:proofErr w:type="spellEnd"/>
            <w:proofErr w:type="gramEnd"/>
            <w:r w:rsidRPr="00CC3F9E">
              <w:t xml:space="preserve"> suppliers, </w:t>
            </w:r>
            <w:r w:rsidR="00CC3F9E" w:rsidRPr="00CC3F9E">
              <w:t>employment etc.</w:t>
            </w:r>
            <w:r w:rsidR="009D2205">
              <w:t xml:space="preserve"> </w:t>
            </w:r>
          </w:p>
          <w:p w14:paraId="63F27A72" w14:textId="51CD58A2" w:rsidR="002D7E71" w:rsidRPr="00CC3F9E" w:rsidRDefault="009D2205" w:rsidP="002D7E71">
            <w:pPr>
              <w:spacing w:after="0"/>
            </w:pPr>
            <w:r w:rsidRPr="009D2205">
              <w:rPr>
                <w:b/>
              </w:rPr>
              <w:t>Max 100 words</w:t>
            </w:r>
          </w:p>
        </w:tc>
        <w:tc>
          <w:tcPr>
            <w:tcW w:w="6215" w:type="dxa"/>
            <w:vAlign w:val="center"/>
          </w:tcPr>
          <w:p w14:paraId="685060CC" w14:textId="77777777" w:rsidR="002D7E71" w:rsidRDefault="002D7E71" w:rsidP="002D7E7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6E9E55D6" w14:textId="65066953" w:rsidR="002D7E71" w:rsidRPr="00974C8D" w:rsidRDefault="002D7E71" w:rsidP="002D7E71">
            <w:pPr>
              <w:spacing w:after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2D7E71" w:rsidRPr="00B757DB" w14:paraId="277AF593" w14:textId="77777777" w:rsidTr="005F2CAC">
        <w:trPr>
          <w:trHeight w:val="576"/>
        </w:trPr>
        <w:tc>
          <w:tcPr>
            <w:tcW w:w="8512" w:type="dxa"/>
            <w:gridSpan w:val="2"/>
            <w:noWrap/>
            <w:vAlign w:val="center"/>
          </w:tcPr>
          <w:p w14:paraId="53CC2F62" w14:textId="1E745682" w:rsidR="002D7E71" w:rsidRPr="00B757DB" w:rsidRDefault="002D7E71" w:rsidP="002D7E71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30" w:type="dxa"/>
            <w:vAlign w:val="center"/>
          </w:tcPr>
          <w:p w14:paraId="5B42A9DA" w14:textId="420394E8" w:rsidR="002D7E71" w:rsidRPr="00B757DB" w:rsidRDefault="002D7E71" w:rsidP="002D7E7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6507C69B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0D3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819A" w14:textId="77777777" w:rsidR="00ED335A" w:rsidRDefault="00ED335A" w:rsidP="001A214A">
      <w:pPr>
        <w:spacing w:after="0" w:line="240" w:lineRule="auto"/>
      </w:pPr>
      <w:r>
        <w:separator/>
      </w:r>
    </w:p>
  </w:endnote>
  <w:endnote w:type="continuationSeparator" w:id="0">
    <w:p w14:paraId="1DE1ABD7" w14:textId="77777777" w:rsidR="00ED335A" w:rsidRDefault="00ED335A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B271" w14:textId="77777777" w:rsidR="005F6E32" w:rsidRDefault="005F6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85" w14:textId="77777777" w:rsidR="005F6E32" w:rsidRDefault="005F6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557A" w14:textId="77777777" w:rsidR="005F6E32" w:rsidRDefault="005F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5FF5" w14:textId="77777777" w:rsidR="00ED335A" w:rsidRDefault="00ED335A" w:rsidP="001A214A">
      <w:pPr>
        <w:spacing w:after="0" w:line="240" w:lineRule="auto"/>
      </w:pPr>
      <w:r>
        <w:separator/>
      </w:r>
    </w:p>
  </w:footnote>
  <w:footnote w:type="continuationSeparator" w:id="0">
    <w:p w14:paraId="659A13FA" w14:textId="77777777" w:rsidR="00ED335A" w:rsidRDefault="00ED335A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9E55" w14:textId="77777777" w:rsidR="005F6E32" w:rsidRDefault="005F6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0849234F" w:rsidR="005F6E32" w:rsidRDefault="005F6E32">
    <w:pPr>
      <w:pStyle w:val="Header"/>
    </w:pPr>
    <w:r>
      <w:rPr>
        <w:noProof/>
      </w:rPr>
      <w:drawing>
        <wp:inline distT="0" distB="0" distL="0" distR="0" wp14:anchorId="54FB3554" wp14:editId="4439AB6F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3C029" w14:textId="77777777" w:rsidR="005F6E32" w:rsidRDefault="005F6E32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rFonts w:ascii="Calibri" w:eastAsia="Times New Roman" w:hAnsi="Calibri" w:cs="Times New Roman"/>
        <w:b/>
        <w:color w:val="000000"/>
        <w:lang w:eastAsia="en-AU"/>
      </w:rPr>
      <w:t>Small Business of the Year</w:t>
    </w:r>
  </w:p>
  <w:p w14:paraId="78DC3615" w14:textId="77777777" w:rsidR="005F6E32" w:rsidRDefault="005F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7E84" w14:textId="77777777" w:rsidR="005F6E32" w:rsidRDefault="005F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517AF"/>
    <w:rsid w:val="00056BE4"/>
    <w:rsid w:val="00095177"/>
    <w:rsid w:val="00096BC4"/>
    <w:rsid w:val="000A4CA8"/>
    <w:rsid w:val="000D022D"/>
    <w:rsid w:val="000D317E"/>
    <w:rsid w:val="00126E2D"/>
    <w:rsid w:val="0017492B"/>
    <w:rsid w:val="00184217"/>
    <w:rsid w:val="001A0DB2"/>
    <w:rsid w:val="001A214A"/>
    <w:rsid w:val="001B1D02"/>
    <w:rsid w:val="001B7C96"/>
    <w:rsid w:val="002178C4"/>
    <w:rsid w:val="00270520"/>
    <w:rsid w:val="002A0EE9"/>
    <w:rsid w:val="002D63F9"/>
    <w:rsid w:val="002D7E71"/>
    <w:rsid w:val="0032288A"/>
    <w:rsid w:val="00351F09"/>
    <w:rsid w:val="003757CD"/>
    <w:rsid w:val="00426541"/>
    <w:rsid w:val="004A1210"/>
    <w:rsid w:val="00585FD1"/>
    <w:rsid w:val="005A1DD8"/>
    <w:rsid w:val="005F2CAC"/>
    <w:rsid w:val="005F6E32"/>
    <w:rsid w:val="00637C6B"/>
    <w:rsid w:val="0065241C"/>
    <w:rsid w:val="00693962"/>
    <w:rsid w:val="00702AE2"/>
    <w:rsid w:val="007126E1"/>
    <w:rsid w:val="00792D2A"/>
    <w:rsid w:val="007D2C5D"/>
    <w:rsid w:val="007F1577"/>
    <w:rsid w:val="007F1EBB"/>
    <w:rsid w:val="0084004B"/>
    <w:rsid w:val="0084261B"/>
    <w:rsid w:val="00877141"/>
    <w:rsid w:val="008C30D8"/>
    <w:rsid w:val="00933F70"/>
    <w:rsid w:val="00974C8D"/>
    <w:rsid w:val="009B35CF"/>
    <w:rsid w:val="009D2205"/>
    <w:rsid w:val="009D6ABD"/>
    <w:rsid w:val="00A251C9"/>
    <w:rsid w:val="00AC5FAC"/>
    <w:rsid w:val="00B1366F"/>
    <w:rsid w:val="00C34FE0"/>
    <w:rsid w:val="00C44CEF"/>
    <w:rsid w:val="00C60546"/>
    <w:rsid w:val="00CC3F9E"/>
    <w:rsid w:val="00CE4242"/>
    <w:rsid w:val="00E40B55"/>
    <w:rsid w:val="00ED335A"/>
    <w:rsid w:val="00ED6597"/>
    <w:rsid w:val="00F22694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3</cp:revision>
  <dcterms:created xsi:type="dcterms:W3CDTF">2022-04-26T10:43:00Z</dcterms:created>
  <dcterms:modified xsi:type="dcterms:W3CDTF">2022-04-28T11:00:00Z</dcterms:modified>
</cp:coreProperties>
</file>